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75BA4" w14:textId="76C065CE" w:rsidR="00783533" w:rsidRPr="00713310" w:rsidRDefault="00783533" w:rsidP="00713310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13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Херсонський державний університет</w:t>
      </w:r>
    </w:p>
    <w:p w14:paraId="4E0E8DF1" w14:textId="1F682501" w:rsidR="006E5913" w:rsidRPr="00713310" w:rsidRDefault="006E5913" w:rsidP="00713310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Факультет української й іноземної філології та журналістики</w:t>
      </w:r>
    </w:p>
    <w:p w14:paraId="4D43656A" w14:textId="77777777" w:rsidR="00783533" w:rsidRPr="00713310" w:rsidRDefault="00783533" w:rsidP="00713310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Кафедра англійської філології та прикладної лінгвістики</w:t>
      </w:r>
    </w:p>
    <w:p w14:paraId="2D966E3F" w14:textId="77777777" w:rsidR="00783533" w:rsidRPr="00713310" w:rsidRDefault="00783533" w:rsidP="00713310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3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7F103F73" w14:textId="77777777" w:rsidR="00783533" w:rsidRPr="00713310" w:rsidRDefault="00783533" w:rsidP="00713310">
      <w:pPr>
        <w:shd w:val="clear" w:color="auto" w:fill="FFFFFF"/>
        <w:spacing w:after="0" w:line="240" w:lineRule="auto"/>
        <w:ind w:right="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3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2D5F1371" w14:textId="77777777" w:rsidR="00783533" w:rsidRPr="00713310" w:rsidRDefault="00783533" w:rsidP="00713310">
      <w:pPr>
        <w:shd w:val="clear" w:color="auto" w:fill="FFFFFF"/>
        <w:spacing w:after="0" w:line="240" w:lineRule="auto"/>
        <w:ind w:right="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3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3379A8D9" w14:textId="77777777" w:rsidR="00783533" w:rsidRPr="00713310" w:rsidRDefault="00783533" w:rsidP="00713310">
      <w:pPr>
        <w:shd w:val="clear" w:color="auto" w:fill="FFFFFF"/>
        <w:spacing w:after="0" w:line="240" w:lineRule="auto"/>
        <w:ind w:right="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3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5D4F5BA8" w14:textId="77777777" w:rsidR="00783533" w:rsidRPr="00713310" w:rsidRDefault="00783533" w:rsidP="00713310">
      <w:pPr>
        <w:shd w:val="clear" w:color="auto" w:fill="FFFFFF"/>
        <w:spacing w:after="0" w:line="240" w:lineRule="auto"/>
        <w:ind w:right="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3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487C192B" w14:textId="77777777" w:rsidR="00783533" w:rsidRPr="00713310" w:rsidRDefault="00783533" w:rsidP="00713310">
      <w:pPr>
        <w:shd w:val="clear" w:color="auto" w:fill="FFFFFF"/>
        <w:spacing w:after="0" w:line="240" w:lineRule="auto"/>
        <w:ind w:right="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3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5BDE57FE" w14:textId="77777777" w:rsidR="00783533" w:rsidRPr="00713310" w:rsidRDefault="00783533" w:rsidP="00713310">
      <w:pPr>
        <w:shd w:val="clear" w:color="auto" w:fill="FFFFFF"/>
        <w:spacing w:after="0" w:line="240" w:lineRule="auto"/>
        <w:ind w:right="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3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7BE28F26" w14:textId="77777777" w:rsidR="00783533" w:rsidRPr="00713310" w:rsidRDefault="00783533" w:rsidP="00713310">
      <w:pPr>
        <w:shd w:val="clear" w:color="auto" w:fill="FFFFFF"/>
        <w:spacing w:after="0" w:line="240" w:lineRule="auto"/>
        <w:ind w:right="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3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3D9AA9E1" w14:textId="77777777" w:rsidR="00783533" w:rsidRPr="00713310" w:rsidRDefault="00783533" w:rsidP="00713310">
      <w:pPr>
        <w:shd w:val="clear" w:color="auto" w:fill="FFFFFF"/>
        <w:spacing w:after="0" w:line="240" w:lineRule="auto"/>
        <w:ind w:right="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3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7173E6FD" w14:textId="77777777" w:rsidR="00783533" w:rsidRPr="00713310" w:rsidRDefault="00783533" w:rsidP="00713310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3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06717857" w14:textId="77777777" w:rsidR="00783533" w:rsidRPr="00713310" w:rsidRDefault="00783533" w:rsidP="00713310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3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4A2261F8" w14:textId="77777777" w:rsidR="00783533" w:rsidRPr="00713310" w:rsidRDefault="00783533" w:rsidP="00713310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3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2415420F" w14:textId="77777777" w:rsidR="00783533" w:rsidRPr="00713310" w:rsidRDefault="00783533" w:rsidP="00713310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МАТЕРІАЛИ ДО РОБОЧОЇ ПРОГРАМИ</w:t>
      </w:r>
    </w:p>
    <w:p w14:paraId="5E94008E" w14:textId="5537BDD4" w:rsidR="00783533" w:rsidRPr="00713310" w:rsidRDefault="00D71450" w:rsidP="00713310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ОК</w:t>
      </w:r>
      <w:r w:rsidR="00783533" w:rsidRPr="00713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71331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uk-UA" w:eastAsia="ru-RU"/>
        </w:rPr>
        <w:t>Практична граматика англійської мови</w:t>
      </w:r>
      <w:r w:rsidR="00783533" w:rsidRPr="00713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14:paraId="6EE62FE2" w14:textId="77777777" w:rsidR="00783533" w:rsidRPr="00713310" w:rsidRDefault="00783533" w:rsidP="00713310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FC7EB50" w14:textId="34F36291" w:rsidR="00783533" w:rsidRPr="00713310" w:rsidRDefault="00783533" w:rsidP="007133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3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Освітня програма</w:t>
      </w:r>
      <w:r w:rsidR="00D71450" w:rsidRPr="007133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D71450" w:rsidRPr="00713310">
        <w:rPr>
          <w:rFonts w:ascii="Times New Roman" w:hAnsi="Times New Roman" w:cs="Times New Roman"/>
          <w:sz w:val="28"/>
          <w:szCs w:val="28"/>
          <w:lang w:val="uk-UA"/>
        </w:rPr>
        <w:t>«Філологія»</w:t>
      </w:r>
    </w:p>
    <w:p w14:paraId="039B196F" w14:textId="77777777" w:rsidR="00783533" w:rsidRPr="00713310" w:rsidRDefault="00783533" w:rsidP="007133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3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Спеціальність 035 Філологія</w:t>
      </w:r>
    </w:p>
    <w:p w14:paraId="702B61BB" w14:textId="58ADC163" w:rsidR="00783533" w:rsidRPr="00713310" w:rsidRDefault="00783533" w:rsidP="007133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3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Спеціалізація</w:t>
      </w:r>
      <w:r w:rsidR="00D71450" w:rsidRPr="007133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Pr="007133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71450" w:rsidRPr="00713310">
        <w:rPr>
          <w:rFonts w:ascii="Times New Roman" w:hAnsi="Times New Roman" w:cs="Times New Roman"/>
          <w:sz w:val="28"/>
          <w:szCs w:val="28"/>
          <w:lang w:val="uk-UA"/>
        </w:rPr>
        <w:t>035.041 Філологія (германські мови та літератури (переклад включно), перша – англійська)</w:t>
      </w:r>
    </w:p>
    <w:p w14:paraId="4B513BCB" w14:textId="77777777" w:rsidR="00783533" w:rsidRPr="00713310" w:rsidRDefault="00783533" w:rsidP="007133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66FB424" w14:textId="77777777" w:rsidR="00783533" w:rsidRPr="00713310" w:rsidRDefault="00783533" w:rsidP="007133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3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Галузь знань 03 Гуманітарні науки</w:t>
      </w:r>
    </w:p>
    <w:p w14:paraId="065E70F2" w14:textId="7B061F80" w:rsidR="00783533" w:rsidRPr="00713310" w:rsidRDefault="00783533" w:rsidP="007133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3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Курс </w:t>
      </w:r>
      <w:r w:rsidR="0067110F" w:rsidRPr="007133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7133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форма навчання </w:t>
      </w:r>
      <w:r w:rsidR="00D71450" w:rsidRPr="007133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7133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денна</w:t>
      </w:r>
    </w:p>
    <w:p w14:paraId="701F994D" w14:textId="77777777" w:rsidR="00783533" w:rsidRPr="00713310" w:rsidRDefault="00783533" w:rsidP="00713310">
      <w:pPr>
        <w:shd w:val="clear" w:color="auto" w:fill="FFFFFF"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3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07491151" w14:textId="77777777" w:rsidR="00783533" w:rsidRPr="00713310" w:rsidRDefault="00783533" w:rsidP="00713310">
      <w:pPr>
        <w:shd w:val="clear" w:color="auto" w:fill="FFFFFF"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3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192A0B19" w14:textId="77777777" w:rsidR="00783533" w:rsidRPr="00713310" w:rsidRDefault="00783533" w:rsidP="00713310">
      <w:pPr>
        <w:shd w:val="clear" w:color="auto" w:fill="FFFFFF"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3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7CF87A2C" w14:textId="77777777" w:rsidR="00783533" w:rsidRPr="00713310" w:rsidRDefault="00783533" w:rsidP="00713310">
      <w:pPr>
        <w:shd w:val="clear" w:color="auto" w:fill="FFFFFF"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3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6373DDBF" w14:textId="77777777" w:rsidR="00783533" w:rsidRPr="00713310" w:rsidRDefault="00783533" w:rsidP="00713310">
      <w:pPr>
        <w:shd w:val="clear" w:color="auto" w:fill="FFFFFF"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3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6F0EDAA6" w14:textId="77777777" w:rsidR="00783533" w:rsidRPr="00713310" w:rsidRDefault="00783533" w:rsidP="00713310">
      <w:pPr>
        <w:shd w:val="clear" w:color="auto" w:fill="FFFFFF"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3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27E71295" w14:textId="77777777" w:rsidR="00783533" w:rsidRPr="00713310" w:rsidRDefault="00783533" w:rsidP="00713310">
      <w:pPr>
        <w:shd w:val="clear" w:color="auto" w:fill="FFFFFF"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Викладач:</w:t>
      </w:r>
    </w:p>
    <w:p w14:paraId="66C0B6C4" w14:textId="5EDF0C32" w:rsidR="00783533" w:rsidRPr="00713310" w:rsidRDefault="00783533" w:rsidP="00713310">
      <w:pPr>
        <w:shd w:val="clear" w:color="auto" w:fill="FFFFFF"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3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кандидат</w:t>
      </w:r>
      <w:r w:rsidR="006E5913" w:rsidRPr="007133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</w:t>
      </w:r>
      <w:r w:rsidRPr="007133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філологічних наук, </w:t>
      </w:r>
    </w:p>
    <w:p w14:paraId="0A3078D7" w14:textId="15888480" w:rsidR="00783533" w:rsidRPr="00713310" w:rsidRDefault="00783533" w:rsidP="00713310">
      <w:pPr>
        <w:shd w:val="clear" w:color="auto" w:fill="FFFFFF"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3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доцент</w:t>
      </w:r>
      <w:r w:rsidR="006E5913" w:rsidRPr="007133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</w:t>
      </w:r>
      <w:r w:rsidRPr="007133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кафедри англійської філології </w:t>
      </w:r>
    </w:p>
    <w:p w14:paraId="00987859" w14:textId="77777777" w:rsidR="00783533" w:rsidRPr="00713310" w:rsidRDefault="00783533" w:rsidP="00713310">
      <w:pPr>
        <w:shd w:val="clear" w:color="auto" w:fill="FFFFFF"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3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прикладної лінгвістики</w:t>
      </w:r>
    </w:p>
    <w:p w14:paraId="744D9032" w14:textId="77777777" w:rsidR="00783533" w:rsidRPr="00713310" w:rsidRDefault="00783533" w:rsidP="00713310">
      <w:pPr>
        <w:shd w:val="clear" w:color="auto" w:fill="FFFFFF"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3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Французова К.С.</w:t>
      </w:r>
    </w:p>
    <w:p w14:paraId="5EA1D243" w14:textId="77777777" w:rsidR="00783533" w:rsidRPr="00713310" w:rsidRDefault="00783533" w:rsidP="00713310">
      <w:pPr>
        <w:shd w:val="clear" w:color="auto" w:fill="FFFFFF"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3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010C42B7" w14:textId="77777777" w:rsidR="00783533" w:rsidRPr="00713310" w:rsidRDefault="00783533" w:rsidP="00713310">
      <w:pPr>
        <w:shd w:val="clear" w:color="auto" w:fill="FFFFFF"/>
        <w:spacing w:after="0" w:line="240" w:lineRule="auto"/>
        <w:ind w:right="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3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06408416" w14:textId="77777777" w:rsidR="00783533" w:rsidRPr="00713310" w:rsidRDefault="00783533" w:rsidP="00713310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3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7417F590" w14:textId="77777777" w:rsidR="00783533" w:rsidRPr="00713310" w:rsidRDefault="00783533" w:rsidP="00713310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3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563490A5" w14:textId="77777777" w:rsidR="00783533" w:rsidRPr="00713310" w:rsidRDefault="00783533" w:rsidP="00713310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3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399DE32F" w14:textId="77777777" w:rsidR="00783533" w:rsidRPr="00713310" w:rsidRDefault="00783533" w:rsidP="00713310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33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3E3A28FD" w14:textId="77777777" w:rsidR="002D4CA2" w:rsidRPr="00713310" w:rsidRDefault="00783533" w:rsidP="00713310">
      <w:pPr>
        <w:shd w:val="clear" w:color="auto" w:fill="FFFFFF"/>
        <w:spacing w:after="0" w:line="240" w:lineRule="auto"/>
        <w:ind w:right="51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3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Херсон – 2020/2021</w:t>
      </w:r>
      <w:r w:rsidRPr="00713310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B332449" w14:textId="161BA94A" w:rsidR="00D73700" w:rsidRPr="00713310" w:rsidRDefault="00D73700" w:rsidP="00713310">
      <w:pPr>
        <w:shd w:val="clear" w:color="auto" w:fill="FFFFFF"/>
        <w:spacing w:after="0" w:line="360" w:lineRule="auto"/>
        <w:ind w:right="51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ЗМІСТ</w:t>
      </w:r>
    </w:p>
    <w:p w14:paraId="1403B6F3" w14:textId="77777777" w:rsidR="00D73700" w:rsidRPr="00713310" w:rsidRDefault="00D73700" w:rsidP="0071331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0EFFA8D2" w14:textId="23C913EF" w:rsidR="00D73700" w:rsidRPr="00713310" w:rsidRDefault="006A30DC" w:rsidP="007133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 до проведення лабораторних, семінарських, практичних занять</w:t>
      </w:r>
    </w:p>
    <w:p w14:paraId="00FC3797" w14:textId="1483A7EC" w:rsidR="00D73700" w:rsidRPr="00713310" w:rsidRDefault="00D73700" w:rsidP="007133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Дидактичне забезпечення самостійної роботи </w:t>
      </w:r>
      <w:r w:rsidR="006B646B" w:rsidRPr="00713310">
        <w:rPr>
          <w:rFonts w:ascii="Times New Roman" w:hAnsi="Times New Roman" w:cs="Times New Roman"/>
          <w:sz w:val="28"/>
          <w:szCs w:val="28"/>
          <w:lang w:val="uk-UA"/>
        </w:rPr>
        <w:t>здобувач</w:t>
      </w:r>
      <w:r w:rsidRPr="00713310">
        <w:rPr>
          <w:rFonts w:ascii="Times New Roman" w:hAnsi="Times New Roman" w:cs="Times New Roman"/>
          <w:sz w:val="28"/>
          <w:szCs w:val="28"/>
          <w:lang w:val="uk-UA"/>
        </w:rPr>
        <w:t>ів (у т.ч. з використанням інформаційних технологій)</w:t>
      </w:r>
    </w:p>
    <w:p w14:paraId="66ED5147" w14:textId="2758E895" w:rsidR="00D73700" w:rsidRPr="00713310" w:rsidRDefault="00D73700" w:rsidP="007133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Засоби діагностики навчальних досягнень </w:t>
      </w:r>
      <w:r w:rsidR="006B646B" w:rsidRPr="00713310">
        <w:rPr>
          <w:rFonts w:ascii="Times New Roman" w:hAnsi="Times New Roman" w:cs="Times New Roman"/>
          <w:sz w:val="28"/>
          <w:szCs w:val="28"/>
          <w:lang w:val="uk-UA"/>
        </w:rPr>
        <w:t>здобувач</w:t>
      </w:r>
      <w:r w:rsidRPr="00713310">
        <w:rPr>
          <w:rFonts w:ascii="Times New Roman" w:hAnsi="Times New Roman" w:cs="Times New Roman"/>
          <w:sz w:val="28"/>
          <w:szCs w:val="28"/>
          <w:lang w:val="uk-UA"/>
        </w:rPr>
        <w:t>ів</w:t>
      </w:r>
    </w:p>
    <w:p w14:paraId="3953FE31" w14:textId="77777777" w:rsidR="00D73700" w:rsidRPr="00713310" w:rsidRDefault="00D73700" w:rsidP="007133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>Перелік питань, які виносяться на залік</w:t>
      </w:r>
    </w:p>
    <w:p w14:paraId="03F94268" w14:textId="0CDCCA86" w:rsidR="00D73700" w:rsidRPr="00713310" w:rsidRDefault="00D73700" w:rsidP="007133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>Перелік навчально-методичних посібників, технічних засобів навчання тощо</w:t>
      </w:r>
    </w:p>
    <w:p w14:paraId="21BB6564" w14:textId="184EE038" w:rsidR="00D73700" w:rsidRPr="00713310" w:rsidRDefault="00D73700" w:rsidP="007133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3E9F3030" w14:textId="77777777" w:rsidR="002D4CA2" w:rsidRPr="00713310" w:rsidRDefault="00D71450" w:rsidP="007133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 w:rsidR="00D73700"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73700" w:rsidRPr="00713310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Методичні рекомендації до проведення практичних занять</w:t>
      </w:r>
    </w:p>
    <w:p w14:paraId="7F64782D" w14:textId="4C634EC2" w:rsidR="002D4CA2" w:rsidRPr="00713310" w:rsidRDefault="002D4CA2" w:rsidP="007133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6"/>
        <w:gridCol w:w="992"/>
        <w:gridCol w:w="1272"/>
      </w:tblGrid>
      <w:tr w:rsidR="0067110F" w:rsidRPr="00273488" w14:paraId="57726E7D" w14:textId="77777777" w:rsidTr="00713310">
        <w:tc>
          <w:tcPr>
            <w:tcW w:w="7796" w:type="dxa"/>
          </w:tcPr>
          <w:p w14:paraId="09FE942D" w14:textId="77777777" w:rsidR="0067110F" w:rsidRPr="00713310" w:rsidRDefault="0067110F" w:rsidP="0071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992" w:type="dxa"/>
          </w:tcPr>
          <w:p w14:paraId="06873D3F" w14:textId="77777777" w:rsidR="0067110F" w:rsidRPr="00713310" w:rsidRDefault="0067110F" w:rsidP="0071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навчального заняття</w:t>
            </w:r>
          </w:p>
        </w:tc>
        <w:tc>
          <w:tcPr>
            <w:tcW w:w="1272" w:type="dxa"/>
          </w:tcPr>
          <w:p w14:paraId="0D454486" w14:textId="2CD375DE" w:rsidR="0067110F" w:rsidRPr="00713310" w:rsidRDefault="0067110F" w:rsidP="0071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Список рекомендованих джерел (за нумерацією розділу </w:t>
            </w:r>
            <w:r w:rsidR="00273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67110F" w:rsidRPr="00713310" w14:paraId="727CEC78" w14:textId="77777777" w:rsidTr="00713310">
        <w:trPr>
          <w:trHeight w:val="309"/>
        </w:trPr>
        <w:tc>
          <w:tcPr>
            <w:tcW w:w="10060" w:type="dxa"/>
            <w:gridSpan w:val="3"/>
          </w:tcPr>
          <w:p w14:paraId="6EF6F628" w14:textId="27C9BCB8" w:rsidR="0067110F" w:rsidRPr="00713310" w:rsidRDefault="0067110F" w:rsidP="0071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Модуль 1. </w:t>
            </w:r>
            <w:r w:rsidRPr="007133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Модальні дієслова </w:t>
            </w:r>
            <w:r w:rsidRPr="0071331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CAN, MAY, MUST, TO BE + infinitive, TO HAVE+ infinitive</w:t>
            </w:r>
          </w:p>
        </w:tc>
      </w:tr>
      <w:tr w:rsidR="0067110F" w:rsidRPr="00713310" w14:paraId="4BD57E52" w14:textId="77777777" w:rsidTr="00713310">
        <w:trPr>
          <w:trHeight w:val="309"/>
        </w:trPr>
        <w:tc>
          <w:tcPr>
            <w:tcW w:w="7796" w:type="dxa"/>
          </w:tcPr>
          <w:p w14:paraId="4AA2FBB5" w14:textId="77777777" w:rsidR="0067110F" w:rsidRPr="00713310" w:rsidRDefault="0067110F" w:rsidP="007133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1. Модальні дієслова: загальна характеристика, особливості. Модальне дієслово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699F2BD0" w14:textId="77777777" w:rsidR="0067110F" w:rsidRPr="00713310" w:rsidRDefault="0067110F" w:rsidP="0071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1A60BB55" w14:textId="77777777" w:rsidR="0067110F" w:rsidRPr="00713310" w:rsidRDefault="0067110F" w:rsidP="007133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Модальні дієслова: загальна характеристика, особливості використання</w:t>
            </w:r>
          </w:p>
          <w:p w14:paraId="0BFF6D85" w14:textId="77777777" w:rsidR="0067110F" w:rsidRPr="00713310" w:rsidRDefault="0067110F" w:rsidP="007133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Форми модального дієслова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61193F49" w14:textId="77777777" w:rsidR="0067110F" w:rsidRPr="00713310" w:rsidRDefault="0067110F" w:rsidP="007133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Основні значення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209DC7A9" w14:textId="77777777" w:rsidR="0067110F" w:rsidRPr="00713310" w:rsidRDefault="0067110F" w:rsidP="007133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Виконання вправ</w:t>
            </w:r>
          </w:p>
          <w:p w14:paraId="600166B3" w14:textId="77777777" w:rsidR="0067110F" w:rsidRPr="00713310" w:rsidRDefault="0067110F" w:rsidP="007133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(2 години аудиторної роботи)</w:t>
            </w:r>
          </w:p>
        </w:tc>
        <w:tc>
          <w:tcPr>
            <w:tcW w:w="992" w:type="dxa"/>
          </w:tcPr>
          <w:p w14:paraId="30CDC5BB" w14:textId="77777777" w:rsidR="0067110F" w:rsidRPr="00713310" w:rsidRDefault="0067110F" w:rsidP="0071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1272" w:type="dxa"/>
          </w:tcPr>
          <w:p w14:paraId="61277591" w14:textId="77777777" w:rsidR="0067110F" w:rsidRPr="00713310" w:rsidRDefault="0067110F" w:rsidP="0071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14:paraId="41D62553" w14:textId="77777777" w:rsidR="0067110F" w:rsidRPr="00713310" w:rsidRDefault="0067110F" w:rsidP="0071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 6</w:t>
            </w:r>
          </w:p>
        </w:tc>
      </w:tr>
      <w:tr w:rsidR="0067110F" w:rsidRPr="00713310" w14:paraId="03121362" w14:textId="77777777" w:rsidTr="00713310">
        <w:tc>
          <w:tcPr>
            <w:tcW w:w="7796" w:type="dxa"/>
          </w:tcPr>
          <w:p w14:paraId="5AE4C2BA" w14:textId="77777777" w:rsidR="0067110F" w:rsidRPr="00713310" w:rsidRDefault="0067110F" w:rsidP="007133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33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Тема 3.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Модальне дієслово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may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150F3403" w14:textId="77777777" w:rsidR="0067110F" w:rsidRPr="00713310" w:rsidRDefault="0067110F" w:rsidP="0071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План</w:t>
            </w:r>
          </w:p>
          <w:p w14:paraId="034B13C9" w14:textId="77777777" w:rsidR="0067110F" w:rsidRPr="00713310" w:rsidRDefault="0067110F" w:rsidP="007133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33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1.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Форми модального дієслова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may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7242BE70" w14:textId="77777777" w:rsidR="0067110F" w:rsidRPr="00713310" w:rsidRDefault="0067110F" w:rsidP="007133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Основні значення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may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0590C647" w14:textId="77777777" w:rsidR="0067110F" w:rsidRPr="00713310" w:rsidRDefault="0067110F" w:rsidP="007133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Виконання вправ</w:t>
            </w:r>
          </w:p>
          <w:p w14:paraId="1E135874" w14:textId="77777777" w:rsidR="0067110F" w:rsidRPr="00713310" w:rsidRDefault="0067110F" w:rsidP="007133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(2 години аудиторної роботи)</w:t>
            </w:r>
          </w:p>
        </w:tc>
        <w:tc>
          <w:tcPr>
            <w:tcW w:w="992" w:type="dxa"/>
          </w:tcPr>
          <w:p w14:paraId="673518A1" w14:textId="77777777" w:rsidR="0067110F" w:rsidRPr="00713310" w:rsidRDefault="0067110F" w:rsidP="007133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1272" w:type="dxa"/>
          </w:tcPr>
          <w:p w14:paraId="7AFEC50E" w14:textId="77777777" w:rsidR="0067110F" w:rsidRPr="00713310" w:rsidRDefault="0067110F" w:rsidP="0071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 1, 2, 3, 4</w:t>
            </w:r>
          </w:p>
          <w:p w14:paraId="1ADAB1DC" w14:textId="77777777" w:rsidR="0067110F" w:rsidRPr="00713310" w:rsidRDefault="0067110F" w:rsidP="0071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</w:t>
            </w:r>
          </w:p>
          <w:p w14:paraId="52E5FD7E" w14:textId="77777777" w:rsidR="0067110F" w:rsidRPr="00713310" w:rsidRDefault="0067110F" w:rsidP="0071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6, 7, 8</w:t>
            </w:r>
          </w:p>
        </w:tc>
      </w:tr>
      <w:tr w:rsidR="0067110F" w:rsidRPr="00713310" w14:paraId="567EB5EB" w14:textId="77777777" w:rsidTr="00713310">
        <w:trPr>
          <w:trHeight w:val="274"/>
        </w:trPr>
        <w:tc>
          <w:tcPr>
            <w:tcW w:w="7796" w:type="dxa"/>
          </w:tcPr>
          <w:p w14:paraId="6AD4E95F" w14:textId="77777777" w:rsidR="0067110F" w:rsidRPr="00713310" w:rsidRDefault="0067110F" w:rsidP="007133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2. Модальне дієслово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0509C1F3" w14:textId="77777777" w:rsidR="0067110F" w:rsidRPr="00713310" w:rsidRDefault="0067110F" w:rsidP="0071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</w:t>
            </w:r>
          </w:p>
          <w:p w14:paraId="6262320F" w14:textId="77777777" w:rsidR="0067110F" w:rsidRPr="00713310" w:rsidRDefault="0067110F" w:rsidP="007133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“С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” у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значенні «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strong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doubt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14:paraId="6C275EC9" w14:textId="77777777" w:rsidR="0067110F" w:rsidRPr="00713310" w:rsidRDefault="0067110F" w:rsidP="007133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Використання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”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значенні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astonishment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” </w:t>
            </w:r>
          </w:p>
          <w:p w14:paraId="3D6C3018" w14:textId="77777777" w:rsidR="0067110F" w:rsidRPr="00713310" w:rsidRDefault="0067110F" w:rsidP="007133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вправ</w:t>
            </w:r>
          </w:p>
          <w:p w14:paraId="7A7DD1EC" w14:textId="77777777" w:rsidR="0067110F" w:rsidRPr="00713310" w:rsidRDefault="0067110F" w:rsidP="007133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(2 години аудиторної роботи)</w:t>
            </w:r>
          </w:p>
        </w:tc>
        <w:tc>
          <w:tcPr>
            <w:tcW w:w="992" w:type="dxa"/>
          </w:tcPr>
          <w:p w14:paraId="47EB3655" w14:textId="77777777" w:rsidR="0067110F" w:rsidRPr="00713310" w:rsidRDefault="0067110F" w:rsidP="0071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1272" w:type="dxa"/>
          </w:tcPr>
          <w:p w14:paraId="25902E6D" w14:textId="77777777" w:rsidR="0067110F" w:rsidRPr="00713310" w:rsidRDefault="0067110F" w:rsidP="0071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 2, 3</w:t>
            </w:r>
          </w:p>
          <w:p w14:paraId="2751D361" w14:textId="77777777" w:rsidR="0067110F" w:rsidRPr="00713310" w:rsidRDefault="0067110F" w:rsidP="0071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 13, 16</w:t>
            </w:r>
          </w:p>
        </w:tc>
      </w:tr>
      <w:tr w:rsidR="0067110F" w:rsidRPr="00713310" w14:paraId="6097D321" w14:textId="77777777" w:rsidTr="00713310">
        <w:tc>
          <w:tcPr>
            <w:tcW w:w="7796" w:type="dxa"/>
          </w:tcPr>
          <w:p w14:paraId="2286A13E" w14:textId="77777777" w:rsidR="0067110F" w:rsidRPr="00713310" w:rsidRDefault="0067110F" w:rsidP="007133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4.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Модальне дієслово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must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форми, значення, особливості вживання</w:t>
            </w:r>
          </w:p>
          <w:p w14:paraId="21E48AF6" w14:textId="77777777" w:rsidR="0067110F" w:rsidRPr="00713310" w:rsidRDefault="0067110F" w:rsidP="0071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57B3C520" w14:textId="77777777" w:rsidR="0067110F" w:rsidRPr="00713310" w:rsidRDefault="0067110F" w:rsidP="007133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Форми модального дієслова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must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269E3A96" w14:textId="77777777" w:rsidR="0067110F" w:rsidRPr="00713310" w:rsidRDefault="0067110F" w:rsidP="007133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Значення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must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1F3A5DCB" w14:textId="77777777" w:rsidR="0067110F" w:rsidRPr="00713310" w:rsidRDefault="0067110F" w:rsidP="007133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Особливості вживання</w:t>
            </w:r>
          </w:p>
          <w:p w14:paraId="1D2CEB4C" w14:textId="77777777" w:rsidR="0067110F" w:rsidRPr="00713310" w:rsidRDefault="0067110F" w:rsidP="007133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Виконання вправ</w:t>
            </w:r>
          </w:p>
          <w:p w14:paraId="5F4B7F13" w14:textId="77777777" w:rsidR="0067110F" w:rsidRPr="00713310" w:rsidRDefault="0067110F" w:rsidP="007133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(2 години аудиторної роботи)</w:t>
            </w:r>
          </w:p>
        </w:tc>
        <w:tc>
          <w:tcPr>
            <w:tcW w:w="992" w:type="dxa"/>
          </w:tcPr>
          <w:p w14:paraId="6E56EC24" w14:textId="77777777" w:rsidR="0067110F" w:rsidRPr="00713310" w:rsidRDefault="0067110F" w:rsidP="007133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1272" w:type="dxa"/>
          </w:tcPr>
          <w:p w14:paraId="17AE2508" w14:textId="77777777" w:rsidR="0067110F" w:rsidRPr="00713310" w:rsidRDefault="0067110F" w:rsidP="0071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 1, 2, 4, 5</w:t>
            </w:r>
          </w:p>
          <w:p w14:paraId="0ECF5271" w14:textId="77777777" w:rsidR="0067110F" w:rsidRPr="00713310" w:rsidRDefault="0067110F" w:rsidP="0071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 12, 13, 14</w:t>
            </w:r>
          </w:p>
        </w:tc>
      </w:tr>
      <w:tr w:rsidR="0067110F" w:rsidRPr="00713310" w14:paraId="49C9254F" w14:textId="77777777" w:rsidTr="00713310">
        <w:tc>
          <w:tcPr>
            <w:tcW w:w="7796" w:type="dxa"/>
          </w:tcPr>
          <w:p w14:paraId="73BA92E7" w14:textId="77777777" w:rsidR="0067110F" w:rsidRPr="00713310" w:rsidRDefault="0067110F" w:rsidP="007133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Тема 5. Модальні дієслова 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 xml:space="preserve">“can”, “may”, “must”, “have to”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“be to”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порівнянні</w:t>
            </w:r>
          </w:p>
          <w:p w14:paraId="57A2A69F" w14:textId="77777777" w:rsidR="0067110F" w:rsidRPr="00713310" w:rsidRDefault="0067110F" w:rsidP="0071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15DF0199" w14:textId="77777777" w:rsidR="0067110F" w:rsidRPr="00713310" w:rsidRDefault="0067110F" w:rsidP="007133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Модальні дієслова “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 та “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”: особливості використання</w:t>
            </w:r>
          </w:p>
          <w:p w14:paraId="274D0A46" w14:textId="77777777" w:rsidR="0067110F" w:rsidRPr="00713310" w:rsidRDefault="0067110F" w:rsidP="007133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Модальні слова у порівнянні</w:t>
            </w:r>
          </w:p>
          <w:p w14:paraId="518FE20A" w14:textId="77777777" w:rsidR="0067110F" w:rsidRPr="00713310" w:rsidRDefault="0067110F" w:rsidP="007133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вправ</w:t>
            </w:r>
          </w:p>
          <w:p w14:paraId="17DF85D5" w14:textId="77777777" w:rsidR="0067110F" w:rsidRPr="00713310" w:rsidRDefault="0067110F" w:rsidP="007133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(2 години аудиторної роботи)</w:t>
            </w:r>
          </w:p>
        </w:tc>
        <w:tc>
          <w:tcPr>
            <w:tcW w:w="992" w:type="dxa"/>
          </w:tcPr>
          <w:p w14:paraId="751DFAF1" w14:textId="77777777" w:rsidR="0067110F" w:rsidRPr="00713310" w:rsidRDefault="0067110F" w:rsidP="007133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1272" w:type="dxa"/>
          </w:tcPr>
          <w:p w14:paraId="1A30E318" w14:textId="77777777" w:rsidR="0067110F" w:rsidRPr="00713310" w:rsidRDefault="0067110F" w:rsidP="0071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 2, 4</w:t>
            </w:r>
          </w:p>
          <w:p w14:paraId="6084C6CA" w14:textId="77777777" w:rsidR="0067110F" w:rsidRPr="00713310" w:rsidRDefault="0067110F" w:rsidP="0071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 8, 12, 13, 14, 15</w:t>
            </w:r>
          </w:p>
        </w:tc>
      </w:tr>
      <w:tr w:rsidR="0067110F" w:rsidRPr="00713310" w14:paraId="66E6120B" w14:textId="77777777" w:rsidTr="00713310">
        <w:tc>
          <w:tcPr>
            <w:tcW w:w="10060" w:type="dxa"/>
            <w:gridSpan w:val="3"/>
          </w:tcPr>
          <w:p w14:paraId="6E37F49C" w14:textId="5B04A5C1" w:rsidR="0067110F" w:rsidRPr="00713310" w:rsidRDefault="0067110F" w:rsidP="0071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Модуль 2. </w:t>
            </w:r>
            <w:r w:rsidRPr="007133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Модальні дієслова </w:t>
            </w:r>
            <w:r w:rsidRPr="0071331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SHOULD, OUGHT, SHALL, WILL, WOULD, DARE, NEED</w:t>
            </w:r>
          </w:p>
        </w:tc>
      </w:tr>
      <w:tr w:rsidR="0067110F" w:rsidRPr="00713310" w14:paraId="4D98C13B" w14:textId="77777777" w:rsidTr="00713310">
        <w:tc>
          <w:tcPr>
            <w:tcW w:w="7796" w:type="dxa"/>
          </w:tcPr>
          <w:p w14:paraId="3B39A56A" w14:textId="77777777" w:rsidR="0067110F" w:rsidRPr="00713310" w:rsidRDefault="0067110F" w:rsidP="007133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1. Модальне дієслово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should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”, “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ought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форми, значення, особливості вживання</w:t>
            </w:r>
          </w:p>
          <w:p w14:paraId="2D8B99DE" w14:textId="77777777" w:rsidR="0067110F" w:rsidRPr="00713310" w:rsidRDefault="0067110F" w:rsidP="007133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5F9AA2A1" w14:textId="77777777" w:rsidR="0067110F" w:rsidRPr="00713310" w:rsidRDefault="0067110F" w:rsidP="007133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Форми і значення модального дієслова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should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4A5DD12E" w14:textId="77777777" w:rsidR="0067110F" w:rsidRPr="00713310" w:rsidRDefault="0067110F" w:rsidP="007133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Форми і значення модального дієслова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ought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0C2EB19F" w14:textId="77777777" w:rsidR="0067110F" w:rsidRPr="00713310" w:rsidRDefault="0067110F" w:rsidP="007133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Особливості використання</w:t>
            </w:r>
          </w:p>
          <w:p w14:paraId="7660E76B" w14:textId="77777777" w:rsidR="0067110F" w:rsidRPr="00713310" w:rsidRDefault="0067110F" w:rsidP="007133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Конструкція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should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done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7E9AD8B9" w14:textId="77777777" w:rsidR="0067110F" w:rsidRPr="00713310" w:rsidRDefault="0067110F" w:rsidP="007133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Модальні дієслова “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should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”, “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ought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”, 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“must”, “be to”, “have to”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порівнянні</w:t>
            </w:r>
          </w:p>
          <w:p w14:paraId="15791DEE" w14:textId="77777777" w:rsidR="0067110F" w:rsidRPr="00713310" w:rsidRDefault="0067110F" w:rsidP="007133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Виконання вправ</w:t>
            </w:r>
          </w:p>
          <w:p w14:paraId="627DFC84" w14:textId="77777777" w:rsidR="0067110F" w:rsidRPr="00713310" w:rsidRDefault="0067110F" w:rsidP="007133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(2 години аудиторної роботи)</w:t>
            </w:r>
          </w:p>
          <w:p w14:paraId="164D319E" w14:textId="77777777" w:rsidR="0067110F" w:rsidRPr="00713310" w:rsidRDefault="0067110F" w:rsidP="007133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A752FD3" w14:textId="77777777" w:rsidR="0067110F" w:rsidRPr="00713310" w:rsidRDefault="0067110F" w:rsidP="007133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6CB878AF" w14:textId="77777777" w:rsidR="0067110F" w:rsidRPr="00713310" w:rsidRDefault="0067110F" w:rsidP="0071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1272" w:type="dxa"/>
          </w:tcPr>
          <w:p w14:paraId="7BFAB2E7" w14:textId="77777777" w:rsidR="0067110F" w:rsidRPr="00713310" w:rsidRDefault="0067110F" w:rsidP="0071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 2, 3, 4</w:t>
            </w:r>
          </w:p>
          <w:p w14:paraId="5BAE4652" w14:textId="77777777" w:rsidR="0067110F" w:rsidRPr="00713310" w:rsidRDefault="0067110F" w:rsidP="0071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 7, 8, 15</w:t>
            </w:r>
          </w:p>
        </w:tc>
      </w:tr>
      <w:tr w:rsidR="0067110F" w:rsidRPr="00713310" w14:paraId="666A44AB" w14:textId="77777777" w:rsidTr="00713310">
        <w:tc>
          <w:tcPr>
            <w:tcW w:w="7796" w:type="dxa"/>
          </w:tcPr>
          <w:p w14:paraId="5BC80F51" w14:textId="77777777" w:rsidR="0067110F" w:rsidRPr="00713310" w:rsidRDefault="0067110F" w:rsidP="007133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Тема </w:t>
            </w:r>
            <w:r w:rsidRPr="007133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  <w:r w:rsidRPr="007133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Модальне дієслово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shall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”, “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will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форми, значення, особливості вживання</w:t>
            </w:r>
          </w:p>
          <w:p w14:paraId="2500828D" w14:textId="77777777" w:rsidR="0067110F" w:rsidRPr="00713310" w:rsidRDefault="0067110F" w:rsidP="007133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1F9D12D2" w14:textId="77777777" w:rsidR="0067110F" w:rsidRPr="00713310" w:rsidRDefault="0067110F" w:rsidP="007133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Форми модального дієслова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shall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67E7D396" w14:textId="77777777" w:rsidR="0067110F" w:rsidRPr="00713310" w:rsidRDefault="0067110F" w:rsidP="007133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Значення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shall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”.</w:t>
            </w:r>
          </w:p>
          <w:p w14:paraId="43ACFE67" w14:textId="77777777" w:rsidR="0067110F" w:rsidRPr="00713310" w:rsidRDefault="0067110F" w:rsidP="007133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Форми модального дієслова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will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5EA8983F" w14:textId="77777777" w:rsidR="0067110F" w:rsidRPr="00713310" w:rsidRDefault="0067110F" w:rsidP="007133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Значення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will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”.</w:t>
            </w:r>
          </w:p>
          <w:p w14:paraId="04E59922" w14:textId="77777777" w:rsidR="0067110F" w:rsidRPr="00713310" w:rsidRDefault="0067110F" w:rsidP="007133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Особливості використання</w:t>
            </w:r>
          </w:p>
          <w:p w14:paraId="77306492" w14:textId="77777777" w:rsidR="0067110F" w:rsidRPr="00713310" w:rsidRDefault="0067110F" w:rsidP="007133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Виконання вправ</w:t>
            </w:r>
          </w:p>
          <w:p w14:paraId="168F3039" w14:textId="77777777" w:rsidR="0067110F" w:rsidRPr="00713310" w:rsidRDefault="0067110F" w:rsidP="007133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(2 години аудиторної роботи)</w:t>
            </w:r>
          </w:p>
        </w:tc>
        <w:tc>
          <w:tcPr>
            <w:tcW w:w="992" w:type="dxa"/>
          </w:tcPr>
          <w:p w14:paraId="0E39C5DD" w14:textId="77777777" w:rsidR="0067110F" w:rsidRPr="00713310" w:rsidRDefault="0067110F" w:rsidP="007133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1272" w:type="dxa"/>
          </w:tcPr>
          <w:p w14:paraId="596869E1" w14:textId="77777777" w:rsidR="0067110F" w:rsidRPr="00713310" w:rsidRDefault="0067110F" w:rsidP="0071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 3 Дод.: 8, 11</w:t>
            </w:r>
          </w:p>
        </w:tc>
      </w:tr>
      <w:tr w:rsidR="0067110F" w:rsidRPr="00713310" w14:paraId="511FF882" w14:textId="77777777" w:rsidTr="00713310">
        <w:trPr>
          <w:trHeight w:val="375"/>
        </w:trPr>
        <w:tc>
          <w:tcPr>
            <w:tcW w:w="7796" w:type="dxa"/>
          </w:tcPr>
          <w:p w14:paraId="3308ED67" w14:textId="77777777" w:rsidR="0067110F" w:rsidRPr="00713310" w:rsidRDefault="0067110F" w:rsidP="007133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2.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Модальне дієслово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need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форми, значення, особливості вживання</w:t>
            </w:r>
          </w:p>
          <w:p w14:paraId="78884FAC" w14:textId="77777777" w:rsidR="0067110F" w:rsidRPr="00713310" w:rsidRDefault="0067110F" w:rsidP="007133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20656FB9" w14:textId="77777777" w:rsidR="0067110F" w:rsidRPr="00713310" w:rsidRDefault="0067110F" w:rsidP="007133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Форми модального дієслова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need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6E7BD7F5" w14:textId="77777777" w:rsidR="0067110F" w:rsidRPr="00713310" w:rsidRDefault="0067110F" w:rsidP="007133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Значення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need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2018C459" w14:textId="77777777" w:rsidR="0067110F" w:rsidRPr="00713310" w:rsidRDefault="0067110F" w:rsidP="007133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Особливості використання</w:t>
            </w:r>
          </w:p>
          <w:p w14:paraId="71314500" w14:textId="77777777" w:rsidR="0067110F" w:rsidRPr="00713310" w:rsidRDefault="0067110F" w:rsidP="007133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Конструкція “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needn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done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</w:p>
          <w:p w14:paraId="0A30F376" w14:textId="77777777" w:rsidR="0067110F" w:rsidRPr="00713310" w:rsidRDefault="0067110F" w:rsidP="007133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Виконання вправ</w:t>
            </w:r>
          </w:p>
          <w:p w14:paraId="12F89D0F" w14:textId="77777777" w:rsidR="0067110F" w:rsidRPr="00713310" w:rsidRDefault="0067110F" w:rsidP="007133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(2 години аудиторної роботи)</w:t>
            </w:r>
          </w:p>
          <w:p w14:paraId="66ADFBD9" w14:textId="77777777" w:rsidR="0067110F" w:rsidRPr="00713310" w:rsidRDefault="0067110F" w:rsidP="007133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3BA3A4E6" w14:textId="77777777" w:rsidR="0067110F" w:rsidRPr="00713310" w:rsidRDefault="0067110F" w:rsidP="007133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1272" w:type="dxa"/>
          </w:tcPr>
          <w:p w14:paraId="0FF9E912" w14:textId="77777777" w:rsidR="0067110F" w:rsidRPr="00713310" w:rsidRDefault="0067110F" w:rsidP="0071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 2, 3, 4, 5 Дод.: 11, 12, 13, 14</w:t>
            </w:r>
          </w:p>
        </w:tc>
      </w:tr>
      <w:tr w:rsidR="0067110F" w:rsidRPr="00713310" w14:paraId="025F5447" w14:textId="77777777" w:rsidTr="00713310">
        <w:tc>
          <w:tcPr>
            <w:tcW w:w="7796" w:type="dxa"/>
          </w:tcPr>
          <w:p w14:paraId="191D8A0A" w14:textId="77777777" w:rsidR="0067110F" w:rsidRPr="00713310" w:rsidRDefault="0067110F" w:rsidP="007133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Тема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Модальне дієслово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would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”, “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dare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форми, значення, особливості вживання</w:t>
            </w:r>
          </w:p>
          <w:p w14:paraId="1D4554F6" w14:textId="77777777" w:rsidR="0067110F" w:rsidRPr="00713310" w:rsidRDefault="0067110F" w:rsidP="007133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07D9251B" w14:textId="77777777" w:rsidR="0067110F" w:rsidRPr="00713310" w:rsidRDefault="0067110F" w:rsidP="007133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Форми модального дієслова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would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30713814" w14:textId="77777777" w:rsidR="0067110F" w:rsidRPr="00713310" w:rsidRDefault="0067110F" w:rsidP="007133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Значення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would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028124BF" w14:textId="77777777" w:rsidR="0067110F" w:rsidRPr="00713310" w:rsidRDefault="0067110F" w:rsidP="007133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Форми модального дієслова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would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2F6B5FD2" w14:textId="77777777" w:rsidR="0067110F" w:rsidRPr="00713310" w:rsidRDefault="0067110F" w:rsidP="007133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Значення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would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</w:p>
          <w:p w14:paraId="4547CA1E" w14:textId="77777777" w:rsidR="0067110F" w:rsidRPr="00713310" w:rsidRDefault="0067110F" w:rsidP="007133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Особливості використання</w:t>
            </w:r>
          </w:p>
          <w:p w14:paraId="6E21AEAC" w14:textId="77777777" w:rsidR="0067110F" w:rsidRPr="00713310" w:rsidRDefault="0067110F" w:rsidP="007133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Виконання вправ</w:t>
            </w:r>
          </w:p>
          <w:p w14:paraId="1D36EB28" w14:textId="77777777" w:rsidR="0067110F" w:rsidRPr="00713310" w:rsidRDefault="0067110F" w:rsidP="007133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(2 години аудиторної роботи)</w:t>
            </w:r>
          </w:p>
          <w:p w14:paraId="5EE81BF2" w14:textId="77777777" w:rsidR="0067110F" w:rsidRPr="00713310" w:rsidRDefault="0067110F" w:rsidP="007133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0984F885" w14:textId="77777777" w:rsidR="0067110F" w:rsidRPr="00713310" w:rsidRDefault="0067110F" w:rsidP="007133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1272" w:type="dxa"/>
          </w:tcPr>
          <w:p w14:paraId="4D3EC57B" w14:textId="77777777" w:rsidR="0067110F" w:rsidRPr="00713310" w:rsidRDefault="0067110F" w:rsidP="0071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 3 Дод.: 8, 11, 16</w:t>
            </w:r>
          </w:p>
        </w:tc>
      </w:tr>
      <w:tr w:rsidR="0067110F" w:rsidRPr="00713310" w14:paraId="5C2CE813" w14:textId="77777777" w:rsidTr="00713310">
        <w:trPr>
          <w:trHeight w:val="277"/>
        </w:trPr>
        <w:tc>
          <w:tcPr>
            <w:tcW w:w="7796" w:type="dxa"/>
          </w:tcPr>
          <w:p w14:paraId="5070393C" w14:textId="77777777" w:rsidR="0067110F" w:rsidRPr="00713310" w:rsidRDefault="0067110F" w:rsidP="00713310">
            <w:pPr>
              <w:tabs>
                <w:tab w:val="center" w:pos="37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Модальні дієслова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SHOULD, OUGHT, SHALL, WILL, WOULD, DARE, NEED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порівнянні </w:t>
            </w:r>
          </w:p>
          <w:p w14:paraId="7C509C5E" w14:textId="77777777" w:rsidR="0067110F" w:rsidRPr="00713310" w:rsidRDefault="0067110F" w:rsidP="00713310">
            <w:pPr>
              <w:tabs>
                <w:tab w:val="center" w:pos="37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Специфіка використання вивчених модальних дієслів</w:t>
            </w:r>
          </w:p>
          <w:p w14:paraId="3B8BBFBB" w14:textId="77777777" w:rsidR="0067110F" w:rsidRPr="00713310" w:rsidRDefault="0067110F" w:rsidP="00713310">
            <w:pPr>
              <w:tabs>
                <w:tab w:val="center" w:pos="37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Написання підсумкової контрольної роботи</w:t>
            </w:r>
          </w:p>
          <w:p w14:paraId="7B472CE4" w14:textId="77777777" w:rsidR="0067110F" w:rsidRPr="00713310" w:rsidRDefault="0067110F" w:rsidP="00713310">
            <w:pPr>
              <w:tabs>
                <w:tab w:val="center" w:pos="37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(2 години аудиторної роботи)</w:t>
            </w:r>
          </w:p>
        </w:tc>
        <w:tc>
          <w:tcPr>
            <w:tcW w:w="992" w:type="dxa"/>
          </w:tcPr>
          <w:p w14:paraId="74921D5D" w14:textId="77777777" w:rsidR="0067110F" w:rsidRPr="00713310" w:rsidRDefault="0067110F" w:rsidP="0071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1272" w:type="dxa"/>
          </w:tcPr>
          <w:p w14:paraId="247D606A" w14:textId="77777777" w:rsidR="0067110F" w:rsidRPr="00713310" w:rsidRDefault="0067110F" w:rsidP="0071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 4 Дод.: 8, 11, 13, 14</w:t>
            </w:r>
          </w:p>
        </w:tc>
      </w:tr>
    </w:tbl>
    <w:p w14:paraId="18D13E6C" w14:textId="77777777" w:rsidR="002D4CA2" w:rsidRPr="00713310" w:rsidRDefault="002D4CA2" w:rsidP="007133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0803FD9" w14:textId="77777777" w:rsidR="00572606" w:rsidRPr="00713310" w:rsidRDefault="00572606" w:rsidP="007133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3A210880" w14:textId="659B98DD" w:rsidR="00D73700" w:rsidRPr="00713310" w:rsidRDefault="00D71450" w:rsidP="0071331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="00D73700"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73700" w:rsidRPr="0071331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Дидактичне забезпечення самостійної роботи </w:t>
      </w:r>
      <w:r w:rsidR="006B646B" w:rsidRPr="00713310">
        <w:rPr>
          <w:rFonts w:ascii="Times New Roman" w:hAnsi="Times New Roman" w:cs="Times New Roman"/>
          <w:b/>
          <w:bCs/>
          <w:sz w:val="28"/>
          <w:szCs w:val="28"/>
          <w:lang w:val="uk-UA"/>
        </w:rPr>
        <w:t>здобувач</w:t>
      </w:r>
      <w:r w:rsidR="00D73700" w:rsidRPr="00713310">
        <w:rPr>
          <w:rFonts w:ascii="Times New Roman" w:hAnsi="Times New Roman" w:cs="Times New Roman"/>
          <w:b/>
          <w:bCs/>
          <w:sz w:val="28"/>
          <w:szCs w:val="28"/>
          <w:lang w:val="uk-UA"/>
        </w:rPr>
        <w:t>ів (у т.ч. з використанням інформаційних технологій)</w:t>
      </w:r>
    </w:p>
    <w:p w14:paraId="3B9DAF69" w14:textId="77777777" w:rsidR="005546CD" w:rsidRPr="00713310" w:rsidRDefault="005546CD" w:rsidP="00713310">
      <w:pPr>
        <w:tabs>
          <w:tab w:val="left" w:pos="1020"/>
          <w:tab w:val="center" w:pos="4844"/>
        </w:tabs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560"/>
        <w:gridCol w:w="2976"/>
      </w:tblGrid>
      <w:tr w:rsidR="00713310" w:rsidRPr="00713310" w14:paraId="092B64B3" w14:textId="77777777" w:rsidTr="00713310">
        <w:tc>
          <w:tcPr>
            <w:tcW w:w="4390" w:type="dxa"/>
          </w:tcPr>
          <w:p w14:paraId="4EBDF0EB" w14:textId="77777777" w:rsidR="0067110F" w:rsidRPr="00713310" w:rsidRDefault="0067110F" w:rsidP="0071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275" w:type="dxa"/>
          </w:tcPr>
          <w:p w14:paraId="67D04255" w14:textId="77777777" w:rsidR="0067110F" w:rsidRPr="00713310" w:rsidRDefault="0067110F" w:rsidP="0071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навчального заняття</w:t>
            </w:r>
          </w:p>
        </w:tc>
        <w:tc>
          <w:tcPr>
            <w:tcW w:w="1560" w:type="dxa"/>
          </w:tcPr>
          <w:p w14:paraId="3B8DA45A" w14:textId="6CB6BBD9" w:rsidR="0067110F" w:rsidRPr="00713310" w:rsidRDefault="0067110F" w:rsidP="0071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Список рекомендованих джерел (за нумерацією розділу </w:t>
            </w:r>
            <w:r w:rsidR="00273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976" w:type="dxa"/>
          </w:tcPr>
          <w:p w14:paraId="43E6D2A2" w14:textId="77777777" w:rsidR="0067110F" w:rsidRPr="00713310" w:rsidRDefault="0067110F" w:rsidP="0071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67110F" w:rsidRPr="00713310" w14:paraId="1240CE5B" w14:textId="77777777" w:rsidTr="00713310">
        <w:trPr>
          <w:trHeight w:val="309"/>
        </w:trPr>
        <w:tc>
          <w:tcPr>
            <w:tcW w:w="10201" w:type="dxa"/>
            <w:gridSpan w:val="4"/>
          </w:tcPr>
          <w:p w14:paraId="491052AF" w14:textId="3BC6BC8C" w:rsidR="0067110F" w:rsidRPr="00713310" w:rsidRDefault="0067110F" w:rsidP="0071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Модуль 1. </w:t>
            </w:r>
            <w:r w:rsidRPr="007133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Модальні дієслова </w:t>
            </w:r>
            <w:r w:rsidRPr="0071331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CAN, MAY, MUST, TO BE + infinitive, TO HAVE+ infinitive</w:t>
            </w:r>
          </w:p>
        </w:tc>
      </w:tr>
      <w:tr w:rsidR="00713310" w:rsidRPr="00273488" w14:paraId="3E51520F" w14:textId="77777777" w:rsidTr="00713310">
        <w:tc>
          <w:tcPr>
            <w:tcW w:w="4390" w:type="dxa"/>
          </w:tcPr>
          <w:p w14:paraId="000FD9D0" w14:textId="77777777" w:rsidR="0067110F" w:rsidRPr="00713310" w:rsidRDefault="0067110F" w:rsidP="007133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5. Модальні дієслова 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 xml:space="preserve">“can”, “may”, “must”, “have to”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“be to”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порівнянні</w:t>
            </w:r>
          </w:p>
          <w:p w14:paraId="7B23BC5A" w14:textId="77777777" w:rsidR="0067110F" w:rsidRPr="00713310" w:rsidRDefault="0067110F" w:rsidP="007133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(8 годин самостійної роботи)</w:t>
            </w:r>
          </w:p>
        </w:tc>
        <w:tc>
          <w:tcPr>
            <w:tcW w:w="1275" w:type="dxa"/>
          </w:tcPr>
          <w:p w14:paraId="24FDC6F4" w14:textId="77777777" w:rsidR="0067110F" w:rsidRPr="00713310" w:rsidRDefault="0067110F" w:rsidP="007133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560" w:type="dxa"/>
          </w:tcPr>
          <w:p w14:paraId="36C6424D" w14:textId="77777777" w:rsidR="0067110F" w:rsidRPr="00713310" w:rsidRDefault="0067110F" w:rsidP="0071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 2, 4</w:t>
            </w:r>
          </w:p>
          <w:p w14:paraId="6EEA5EA2" w14:textId="77777777" w:rsidR="0067110F" w:rsidRPr="00713310" w:rsidRDefault="0067110F" w:rsidP="0071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 8, 12, 13, 14, 15</w:t>
            </w:r>
          </w:p>
        </w:tc>
        <w:tc>
          <w:tcPr>
            <w:tcW w:w="2976" w:type="dxa"/>
          </w:tcPr>
          <w:p w14:paraId="303D64D0" w14:textId="77777777" w:rsidR="0067110F" w:rsidRPr="00713310" w:rsidRDefault="0067110F" w:rsidP="007133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скласти таблицю «Модальні дієслова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CAN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MAY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MUST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TO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BE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infinitive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TO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HAVE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+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infinitive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форми, значення, особливості вживання»</w:t>
            </w:r>
          </w:p>
        </w:tc>
      </w:tr>
      <w:tr w:rsidR="00713310" w:rsidRPr="00713310" w14:paraId="42F9E42B" w14:textId="77777777" w:rsidTr="00713310">
        <w:tc>
          <w:tcPr>
            <w:tcW w:w="4390" w:type="dxa"/>
          </w:tcPr>
          <w:p w14:paraId="50C5E2C3" w14:textId="77777777" w:rsidR="0067110F" w:rsidRPr="00713310" w:rsidRDefault="0067110F" w:rsidP="007133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5. Модальні дієслова 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 xml:space="preserve">“can”, “may”, “must”, “have to”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“be to”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порівнянні</w:t>
            </w:r>
          </w:p>
          <w:p w14:paraId="52994076" w14:textId="77777777" w:rsidR="0067110F" w:rsidRPr="00713310" w:rsidRDefault="0067110F" w:rsidP="007133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(12 годин самостійної роботи)</w:t>
            </w:r>
          </w:p>
        </w:tc>
        <w:tc>
          <w:tcPr>
            <w:tcW w:w="1275" w:type="dxa"/>
          </w:tcPr>
          <w:p w14:paraId="5C4ABEBD" w14:textId="77777777" w:rsidR="0067110F" w:rsidRPr="00713310" w:rsidRDefault="0067110F" w:rsidP="007133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560" w:type="dxa"/>
          </w:tcPr>
          <w:p w14:paraId="3A844AA0" w14:textId="77777777" w:rsidR="0067110F" w:rsidRPr="00713310" w:rsidRDefault="0067110F" w:rsidP="0071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Ос.:4, 5 Дод.: 16, 17, 8, 19, 20, 21, 22, 23</w:t>
            </w:r>
          </w:p>
        </w:tc>
        <w:tc>
          <w:tcPr>
            <w:tcW w:w="2976" w:type="dxa"/>
          </w:tcPr>
          <w:p w14:paraId="002FC088" w14:textId="77777777" w:rsidR="0067110F" w:rsidRPr="00713310" w:rsidRDefault="0067110F" w:rsidP="007133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Написати та презентувати реферат з теми «Вживання модальних дієслів “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”, “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may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”, “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must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”, “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 та “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”»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реферат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7110F" w:rsidRPr="00713310" w14:paraId="15517A14" w14:textId="77777777" w:rsidTr="00713310">
        <w:tc>
          <w:tcPr>
            <w:tcW w:w="10201" w:type="dxa"/>
            <w:gridSpan w:val="4"/>
          </w:tcPr>
          <w:p w14:paraId="0D2D137E" w14:textId="50D5ABDB" w:rsidR="0067110F" w:rsidRPr="00713310" w:rsidRDefault="0067110F" w:rsidP="0071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Модуль 2. </w:t>
            </w:r>
            <w:r w:rsidRPr="007133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Модальні дієслова </w:t>
            </w:r>
            <w:r w:rsidRPr="00713310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SHOULD, OUGHT, SHALL, WILL, WOULD, DARE, NEED</w:t>
            </w:r>
          </w:p>
        </w:tc>
      </w:tr>
      <w:tr w:rsidR="00713310" w:rsidRPr="00273488" w14:paraId="7E6E6107" w14:textId="77777777" w:rsidTr="00713310">
        <w:trPr>
          <w:trHeight w:val="277"/>
        </w:trPr>
        <w:tc>
          <w:tcPr>
            <w:tcW w:w="4390" w:type="dxa"/>
          </w:tcPr>
          <w:p w14:paraId="7E8F1919" w14:textId="77777777" w:rsidR="0067110F" w:rsidRPr="00713310" w:rsidRDefault="0067110F" w:rsidP="007133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5. Модальні дієслова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SHOULD, OUGHT, SHALL, WILL, WOULD, DARE, NEED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порівнянні</w:t>
            </w:r>
          </w:p>
          <w:p w14:paraId="52C2DB54" w14:textId="77777777" w:rsidR="0067110F" w:rsidRPr="00713310" w:rsidRDefault="0067110F" w:rsidP="00713310">
            <w:pPr>
              <w:tabs>
                <w:tab w:val="center" w:pos="37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(8 годин самостійної роботи)</w:t>
            </w:r>
          </w:p>
        </w:tc>
        <w:tc>
          <w:tcPr>
            <w:tcW w:w="1275" w:type="dxa"/>
          </w:tcPr>
          <w:p w14:paraId="1864FA1D" w14:textId="77777777" w:rsidR="0067110F" w:rsidRPr="00713310" w:rsidRDefault="0067110F" w:rsidP="0071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560" w:type="dxa"/>
          </w:tcPr>
          <w:p w14:paraId="74DBE0C8" w14:textId="77777777" w:rsidR="0067110F" w:rsidRPr="00713310" w:rsidRDefault="0067110F" w:rsidP="0071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 2, 4</w:t>
            </w:r>
          </w:p>
          <w:p w14:paraId="324B45FA" w14:textId="77777777" w:rsidR="0067110F" w:rsidRPr="00713310" w:rsidRDefault="0067110F" w:rsidP="0071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Дод.: 8, 12, 13, 14, 15</w:t>
            </w:r>
          </w:p>
        </w:tc>
        <w:tc>
          <w:tcPr>
            <w:tcW w:w="2976" w:type="dxa"/>
          </w:tcPr>
          <w:p w14:paraId="0CC86243" w14:textId="77777777" w:rsidR="0067110F" w:rsidRPr="00713310" w:rsidRDefault="0067110F" w:rsidP="007133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скласти таблицю «Модальні дієслова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SHOULD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OUGHT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SHALL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WILL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WOULD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DARE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NEED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форми, значення, особливості вживання»</w:t>
            </w:r>
          </w:p>
        </w:tc>
      </w:tr>
      <w:tr w:rsidR="00713310" w:rsidRPr="00713310" w14:paraId="046DE63B" w14:textId="77777777" w:rsidTr="00713310">
        <w:trPr>
          <w:trHeight w:val="277"/>
        </w:trPr>
        <w:tc>
          <w:tcPr>
            <w:tcW w:w="4390" w:type="dxa"/>
          </w:tcPr>
          <w:p w14:paraId="6B8D4EB0" w14:textId="77777777" w:rsidR="0067110F" w:rsidRPr="00713310" w:rsidRDefault="0067110F" w:rsidP="00713310">
            <w:pPr>
              <w:tabs>
                <w:tab w:val="center" w:pos="37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Модальні дієслова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SHOULD, OUGHT, SHALL, WILL, WOULD, DARE, NEED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порівнянні </w:t>
            </w:r>
          </w:p>
          <w:p w14:paraId="2710AD9A" w14:textId="77777777" w:rsidR="0067110F" w:rsidRPr="00713310" w:rsidRDefault="0067110F" w:rsidP="00713310">
            <w:pPr>
              <w:tabs>
                <w:tab w:val="center" w:pos="37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(12 годин самостійної роботи)</w:t>
            </w:r>
          </w:p>
        </w:tc>
        <w:tc>
          <w:tcPr>
            <w:tcW w:w="1275" w:type="dxa"/>
          </w:tcPr>
          <w:p w14:paraId="45E0A391" w14:textId="77777777" w:rsidR="0067110F" w:rsidRPr="00713310" w:rsidRDefault="0067110F" w:rsidP="0071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560" w:type="dxa"/>
          </w:tcPr>
          <w:p w14:paraId="55EFDB79" w14:textId="77777777" w:rsidR="0067110F" w:rsidRPr="00713310" w:rsidRDefault="0067110F" w:rsidP="007133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Ос.:4, 5 Дод.: 16, 17, 8, 19, 20, 21, 22, 23</w:t>
            </w:r>
          </w:p>
        </w:tc>
        <w:tc>
          <w:tcPr>
            <w:tcW w:w="2976" w:type="dxa"/>
          </w:tcPr>
          <w:p w14:paraId="6DC39D13" w14:textId="77777777" w:rsidR="0067110F" w:rsidRPr="00713310" w:rsidRDefault="0067110F" w:rsidP="007133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Написати та презентувати реферат з теми «Вживання модальних дієслів “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”, “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may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”, “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must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”, “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 та “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”, 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“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should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”, “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ought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”, “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shall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, “will”, “would”, “dare, “need”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13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реферат</w:t>
            </w:r>
            <w:r w:rsidRPr="007133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7C52619D" w14:textId="77777777" w:rsidR="005546CD" w:rsidRPr="00713310" w:rsidRDefault="005546CD" w:rsidP="00713310">
      <w:pPr>
        <w:tabs>
          <w:tab w:val="left" w:pos="1020"/>
          <w:tab w:val="center" w:pos="4844"/>
        </w:tabs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D79CA3A" w14:textId="77777777" w:rsidR="00944704" w:rsidRPr="00713310" w:rsidRDefault="00944704" w:rsidP="00713310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13310"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14:paraId="2E16C234" w14:textId="4341FDAD" w:rsidR="003A210A" w:rsidRPr="00713310" w:rsidRDefault="00D71450" w:rsidP="0071331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13310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3</w:t>
      </w:r>
      <w:r w:rsidR="003A210A" w:rsidRPr="0071331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C13CCB" w:rsidRPr="0071331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Засоби діагностики навчальних досягнень </w:t>
      </w:r>
      <w:r w:rsidR="00E678EF" w:rsidRPr="00713310">
        <w:rPr>
          <w:rFonts w:ascii="Times New Roman" w:hAnsi="Times New Roman" w:cs="Times New Roman"/>
          <w:b/>
          <w:bCs/>
          <w:sz w:val="28"/>
          <w:szCs w:val="28"/>
          <w:lang w:val="uk-UA"/>
        </w:rPr>
        <w:t>здобувач</w:t>
      </w:r>
      <w:r w:rsidR="00C13CCB" w:rsidRPr="00713310">
        <w:rPr>
          <w:rFonts w:ascii="Times New Roman" w:hAnsi="Times New Roman" w:cs="Times New Roman"/>
          <w:b/>
          <w:bCs/>
          <w:sz w:val="28"/>
          <w:szCs w:val="28"/>
          <w:lang w:val="uk-UA"/>
        </w:rPr>
        <w:t>ів</w:t>
      </w:r>
    </w:p>
    <w:p w14:paraId="0F38CAEF" w14:textId="344FE99D" w:rsidR="002D4CA2" w:rsidRPr="00713310" w:rsidRDefault="002D4CA2" w:rsidP="007133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10CC02C" w14:textId="77777777" w:rsidR="00713310" w:rsidRDefault="00713310" w:rsidP="0071331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8C1FE01" w14:textId="74EADC27" w:rsidR="00944704" w:rsidRPr="00713310" w:rsidRDefault="003E78BC" w:rsidP="0071331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>Тест</w:t>
      </w:r>
      <w:r w:rsidR="006B646B"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 для перевірки навчальних досягнень здобувачів</w:t>
      </w:r>
    </w:p>
    <w:p w14:paraId="44519488" w14:textId="77777777" w:rsidR="00713310" w:rsidRDefault="00713310" w:rsidP="00713310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136C962" w14:textId="11354981" w:rsidR="003E78BC" w:rsidRPr="00713310" w:rsidRDefault="003E78BC" w:rsidP="00713310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13310">
        <w:rPr>
          <w:rFonts w:ascii="Times New Roman" w:hAnsi="Times New Roman" w:cs="Times New Roman"/>
          <w:bCs/>
          <w:sz w:val="28"/>
          <w:szCs w:val="28"/>
          <w:lang w:val="uk-UA"/>
        </w:rPr>
        <w:t>Оберіть одну правильну відповідь з шести.</w:t>
      </w:r>
    </w:p>
    <w:p w14:paraId="6DD88020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B84F6D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</w:rPr>
        <w:t xml:space="preserve">1. He </w:t>
      </w:r>
      <w:r w:rsidRPr="00713310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713310">
        <w:rPr>
          <w:rFonts w:ascii="Times New Roman" w:hAnsi="Times New Roman" w:cs="Times New Roman"/>
          <w:sz w:val="28"/>
          <w:szCs w:val="28"/>
        </w:rPr>
        <w:t xml:space="preserve"> have come back to Kyiv, but I have not seen him yet. </w:t>
      </w:r>
    </w:p>
    <w:p w14:paraId="2ACBCF8E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713310">
        <w:rPr>
          <w:rFonts w:ascii="Times New Roman" w:hAnsi="Times New Roman" w:cs="Times New Roman"/>
          <w:sz w:val="28"/>
          <w:szCs w:val="28"/>
        </w:rPr>
        <w:t>can</w:t>
      </w:r>
    </w:p>
    <w:p w14:paraId="67E654F3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713310">
        <w:rPr>
          <w:rFonts w:ascii="Times New Roman" w:hAnsi="Times New Roman" w:cs="Times New Roman"/>
          <w:sz w:val="28"/>
          <w:szCs w:val="28"/>
        </w:rPr>
        <w:t>may</w:t>
      </w:r>
    </w:p>
    <w:p w14:paraId="0A55CA5E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713310">
        <w:rPr>
          <w:rFonts w:ascii="Times New Roman" w:hAnsi="Times New Roman" w:cs="Times New Roman"/>
          <w:sz w:val="28"/>
          <w:szCs w:val="28"/>
        </w:rPr>
        <w:t>must</w:t>
      </w:r>
    </w:p>
    <w:p w14:paraId="184134B1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713310">
        <w:rPr>
          <w:rFonts w:ascii="Times New Roman" w:hAnsi="Times New Roman" w:cs="Times New Roman"/>
          <w:sz w:val="28"/>
          <w:szCs w:val="28"/>
        </w:rPr>
        <w:t>might</w:t>
      </w:r>
    </w:p>
    <w:p w14:paraId="188F3B27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713310">
        <w:rPr>
          <w:rFonts w:ascii="Times New Roman" w:hAnsi="Times New Roman" w:cs="Times New Roman"/>
          <w:sz w:val="28"/>
          <w:szCs w:val="28"/>
        </w:rPr>
        <w:t>could</w:t>
      </w:r>
    </w:p>
    <w:p w14:paraId="49DCFA45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13310">
        <w:rPr>
          <w:rFonts w:ascii="Times New Roman" w:hAnsi="Times New Roman" w:cs="Times New Roman"/>
          <w:sz w:val="28"/>
          <w:szCs w:val="28"/>
        </w:rPr>
        <w:t>. was/were able</w:t>
      </w:r>
    </w:p>
    <w:p w14:paraId="3D79FE43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1C17FA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</w:rPr>
        <w:t xml:space="preserve">2. He is very pale. He </w:t>
      </w:r>
      <w:r w:rsidRPr="00713310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713310">
        <w:rPr>
          <w:rFonts w:ascii="Times New Roman" w:hAnsi="Times New Roman" w:cs="Times New Roman"/>
          <w:sz w:val="28"/>
          <w:szCs w:val="28"/>
        </w:rPr>
        <w:t xml:space="preserve"> be very tired. </w:t>
      </w:r>
    </w:p>
    <w:p w14:paraId="2CD077CF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713310">
        <w:rPr>
          <w:rFonts w:ascii="Times New Roman" w:hAnsi="Times New Roman" w:cs="Times New Roman"/>
          <w:sz w:val="28"/>
          <w:szCs w:val="28"/>
        </w:rPr>
        <w:t>can</w:t>
      </w:r>
    </w:p>
    <w:p w14:paraId="54911D8F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713310">
        <w:rPr>
          <w:rFonts w:ascii="Times New Roman" w:hAnsi="Times New Roman" w:cs="Times New Roman"/>
          <w:sz w:val="28"/>
          <w:szCs w:val="28"/>
        </w:rPr>
        <w:t>may</w:t>
      </w:r>
    </w:p>
    <w:p w14:paraId="5E27DD3A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713310">
        <w:rPr>
          <w:rFonts w:ascii="Times New Roman" w:hAnsi="Times New Roman" w:cs="Times New Roman"/>
          <w:sz w:val="28"/>
          <w:szCs w:val="28"/>
        </w:rPr>
        <w:t>must</w:t>
      </w:r>
    </w:p>
    <w:p w14:paraId="3A5ED196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713310">
        <w:rPr>
          <w:rFonts w:ascii="Times New Roman" w:hAnsi="Times New Roman" w:cs="Times New Roman"/>
          <w:sz w:val="28"/>
          <w:szCs w:val="28"/>
        </w:rPr>
        <w:t>might</w:t>
      </w:r>
    </w:p>
    <w:p w14:paraId="629B4753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713310">
        <w:rPr>
          <w:rFonts w:ascii="Times New Roman" w:hAnsi="Times New Roman" w:cs="Times New Roman"/>
          <w:sz w:val="28"/>
          <w:szCs w:val="28"/>
        </w:rPr>
        <w:t>could</w:t>
      </w:r>
    </w:p>
    <w:p w14:paraId="7A0C2134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13310">
        <w:rPr>
          <w:rFonts w:ascii="Times New Roman" w:hAnsi="Times New Roman" w:cs="Times New Roman"/>
          <w:sz w:val="28"/>
          <w:szCs w:val="28"/>
        </w:rPr>
        <w:t>. was/were able</w:t>
      </w:r>
    </w:p>
    <w:p w14:paraId="3E62B0DE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27FA8E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</w:rPr>
        <w:t xml:space="preserve">3. This article </w:t>
      </w:r>
      <w:r w:rsidRPr="00713310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713310">
        <w:rPr>
          <w:rFonts w:ascii="Times New Roman" w:hAnsi="Times New Roman" w:cs="Times New Roman"/>
          <w:sz w:val="28"/>
          <w:szCs w:val="28"/>
        </w:rPr>
        <w:t xml:space="preserve"> have been written at the beginning of the war. </w:t>
      </w:r>
    </w:p>
    <w:p w14:paraId="77C4057B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713310">
        <w:rPr>
          <w:rFonts w:ascii="Times New Roman" w:hAnsi="Times New Roman" w:cs="Times New Roman"/>
          <w:sz w:val="28"/>
          <w:szCs w:val="28"/>
        </w:rPr>
        <w:t>can</w:t>
      </w:r>
    </w:p>
    <w:p w14:paraId="36132F1A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713310">
        <w:rPr>
          <w:rFonts w:ascii="Times New Roman" w:hAnsi="Times New Roman" w:cs="Times New Roman"/>
          <w:sz w:val="28"/>
          <w:szCs w:val="28"/>
        </w:rPr>
        <w:t>may</w:t>
      </w:r>
    </w:p>
    <w:p w14:paraId="1902D62F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713310">
        <w:rPr>
          <w:rFonts w:ascii="Times New Roman" w:hAnsi="Times New Roman" w:cs="Times New Roman"/>
          <w:sz w:val="28"/>
          <w:szCs w:val="28"/>
        </w:rPr>
        <w:t>must</w:t>
      </w:r>
    </w:p>
    <w:p w14:paraId="1CDF8578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713310">
        <w:rPr>
          <w:rFonts w:ascii="Times New Roman" w:hAnsi="Times New Roman" w:cs="Times New Roman"/>
          <w:sz w:val="28"/>
          <w:szCs w:val="28"/>
        </w:rPr>
        <w:t>might</w:t>
      </w:r>
    </w:p>
    <w:p w14:paraId="46100F81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713310">
        <w:rPr>
          <w:rFonts w:ascii="Times New Roman" w:hAnsi="Times New Roman" w:cs="Times New Roman"/>
          <w:sz w:val="28"/>
          <w:szCs w:val="28"/>
        </w:rPr>
        <w:t>could</w:t>
      </w:r>
    </w:p>
    <w:p w14:paraId="712FA991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13310">
        <w:rPr>
          <w:rFonts w:ascii="Times New Roman" w:hAnsi="Times New Roman" w:cs="Times New Roman"/>
          <w:sz w:val="28"/>
          <w:szCs w:val="28"/>
        </w:rPr>
        <w:t>. was/were able</w:t>
      </w:r>
    </w:p>
    <w:p w14:paraId="4C891A7C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C9D5CC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</w:rPr>
        <w:t xml:space="preserve">4. He told me that I </w:t>
      </w:r>
      <w:r w:rsidRPr="00713310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713310">
        <w:rPr>
          <w:rFonts w:ascii="Times New Roman" w:hAnsi="Times New Roman" w:cs="Times New Roman"/>
          <w:sz w:val="28"/>
          <w:szCs w:val="28"/>
        </w:rPr>
        <w:t xml:space="preserve"> come here at any time.</w:t>
      </w:r>
    </w:p>
    <w:p w14:paraId="541BC947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713310">
        <w:rPr>
          <w:rFonts w:ascii="Times New Roman" w:hAnsi="Times New Roman" w:cs="Times New Roman"/>
          <w:sz w:val="28"/>
          <w:szCs w:val="28"/>
        </w:rPr>
        <w:t>can</w:t>
      </w:r>
    </w:p>
    <w:p w14:paraId="49057E49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713310">
        <w:rPr>
          <w:rFonts w:ascii="Times New Roman" w:hAnsi="Times New Roman" w:cs="Times New Roman"/>
          <w:sz w:val="28"/>
          <w:szCs w:val="28"/>
        </w:rPr>
        <w:t>may</w:t>
      </w:r>
    </w:p>
    <w:p w14:paraId="72CA9A06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713310">
        <w:rPr>
          <w:rFonts w:ascii="Times New Roman" w:hAnsi="Times New Roman" w:cs="Times New Roman"/>
          <w:sz w:val="28"/>
          <w:szCs w:val="28"/>
        </w:rPr>
        <w:t>must</w:t>
      </w:r>
    </w:p>
    <w:p w14:paraId="6183BA69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713310">
        <w:rPr>
          <w:rFonts w:ascii="Times New Roman" w:hAnsi="Times New Roman" w:cs="Times New Roman"/>
          <w:sz w:val="28"/>
          <w:szCs w:val="28"/>
        </w:rPr>
        <w:t>might</w:t>
      </w:r>
    </w:p>
    <w:p w14:paraId="15932D15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713310">
        <w:rPr>
          <w:rFonts w:ascii="Times New Roman" w:hAnsi="Times New Roman" w:cs="Times New Roman"/>
          <w:sz w:val="28"/>
          <w:szCs w:val="28"/>
        </w:rPr>
        <w:t>could</w:t>
      </w:r>
    </w:p>
    <w:p w14:paraId="4A35376D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13310">
        <w:rPr>
          <w:rFonts w:ascii="Times New Roman" w:hAnsi="Times New Roman" w:cs="Times New Roman"/>
          <w:sz w:val="28"/>
          <w:szCs w:val="28"/>
        </w:rPr>
        <w:t xml:space="preserve">. was/were able </w:t>
      </w:r>
    </w:p>
    <w:p w14:paraId="769C1E4C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43314F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</w:rPr>
        <w:t xml:space="preserve">5. He may come tomorrow, as he </w:t>
      </w:r>
      <w:r w:rsidRPr="00713310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713310">
        <w:rPr>
          <w:rFonts w:ascii="Times New Roman" w:hAnsi="Times New Roman" w:cs="Times New Roman"/>
          <w:sz w:val="28"/>
          <w:szCs w:val="28"/>
        </w:rPr>
        <w:t xml:space="preserve"> have received our telegram.</w:t>
      </w:r>
    </w:p>
    <w:p w14:paraId="52C78C86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713310">
        <w:rPr>
          <w:rFonts w:ascii="Times New Roman" w:hAnsi="Times New Roman" w:cs="Times New Roman"/>
          <w:sz w:val="28"/>
          <w:szCs w:val="28"/>
        </w:rPr>
        <w:t>can</w:t>
      </w:r>
    </w:p>
    <w:p w14:paraId="4C66CEF0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713310">
        <w:rPr>
          <w:rFonts w:ascii="Times New Roman" w:hAnsi="Times New Roman" w:cs="Times New Roman"/>
          <w:sz w:val="28"/>
          <w:szCs w:val="28"/>
        </w:rPr>
        <w:t>may</w:t>
      </w:r>
    </w:p>
    <w:p w14:paraId="1F1DBA5C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713310">
        <w:rPr>
          <w:rFonts w:ascii="Times New Roman" w:hAnsi="Times New Roman" w:cs="Times New Roman"/>
          <w:sz w:val="28"/>
          <w:szCs w:val="28"/>
        </w:rPr>
        <w:t>must</w:t>
      </w:r>
    </w:p>
    <w:p w14:paraId="528327D9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Г. </w:t>
      </w:r>
      <w:r w:rsidRPr="00713310">
        <w:rPr>
          <w:rFonts w:ascii="Times New Roman" w:hAnsi="Times New Roman" w:cs="Times New Roman"/>
          <w:sz w:val="28"/>
          <w:szCs w:val="28"/>
        </w:rPr>
        <w:t>might</w:t>
      </w:r>
    </w:p>
    <w:p w14:paraId="0C9C942A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713310">
        <w:rPr>
          <w:rFonts w:ascii="Times New Roman" w:hAnsi="Times New Roman" w:cs="Times New Roman"/>
          <w:sz w:val="28"/>
          <w:szCs w:val="28"/>
        </w:rPr>
        <w:t>could</w:t>
      </w:r>
    </w:p>
    <w:p w14:paraId="6DECCB0C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13310">
        <w:rPr>
          <w:rFonts w:ascii="Times New Roman" w:hAnsi="Times New Roman" w:cs="Times New Roman"/>
          <w:sz w:val="28"/>
          <w:szCs w:val="28"/>
        </w:rPr>
        <w:t xml:space="preserve">. was/were able  </w:t>
      </w:r>
    </w:p>
    <w:p w14:paraId="3036899D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4A286C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</w:rPr>
        <w:t xml:space="preserve">6. I think that it </w:t>
      </w:r>
      <w:r w:rsidRPr="00713310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713310">
        <w:rPr>
          <w:rFonts w:ascii="Times New Roman" w:hAnsi="Times New Roman" w:cs="Times New Roman"/>
          <w:sz w:val="28"/>
          <w:szCs w:val="28"/>
        </w:rPr>
        <w:t xml:space="preserve"> happen very soon. </w:t>
      </w:r>
    </w:p>
    <w:p w14:paraId="32FD8FA7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713310">
        <w:rPr>
          <w:rFonts w:ascii="Times New Roman" w:hAnsi="Times New Roman" w:cs="Times New Roman"/>
          <w:sz w:val="28"/>
          <w:szCs w:val="28"/>
        </w:rPr>
        <w:t>can</w:t>
      </w:r>
    </w:p>
    <w:p w14:paraId="447CBA08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713310">
        <w:rPr>
          <w:rFonts w:ascii="Times New Roman" w:hAnsi="Times New Roman" w:cs="Times New Roman"/>
          <w:sz w:val="28"/>
          <w:szCs w:val="28"/>
        </w:rPr>
        <w:t>may</w:t>
      </w:r>
    </w:p>
    <w:p w14:paraId="7FF99FDE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713310">
        <w:rPr>
          <w:rFonts w:ascii="Times New Roman" w:hAnsi="Times New Roman" w:cs="Times New Roman"/>
          <w:sz w:val="28"/>
          <w:szCs w:val="28"/>
        </w:rPr>
        <w:t>must</w:t>
      </w:r>
    </w:p>
    <w:p w14:paraId="2676F51F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713310">
        <w:rPr>
          <w:rFonts w:ascii="Times New Roman" w:hAnsi="Times New Roman" w:cs="Times New Roman"/>
          <w:sz w:val="28"/>
          <w:szCs w:val="28"/>
        </w:rPr>
        <w:t>might</w:t>
      </w:r>
    </w:p>
    <w:p w14:paraId="3CA66846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713310">
        <w:rPr>
          <w:rFonts w:ascii="Times New Roman" w:hAnsi="Times New Roman" w:cs="Times New Roman"/>
          <w:sz w:val="28"/>
          <w:szCs w:val="28"/>
        </w:rPr>
        <w:t>could</w:t>
      </w:r>
    </w:p>
    <w:p w14:paraId="56FB203E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13310">
        <w:rPr>
          <w:rFonts w:ascii="Times New Roman" w:hAnsi="Times New Roman" w:cs="Times New Roman"/>
          <w:sz w:val="28"/>
          <w:szCs w:val="28"/>
        </w:rPr>
        <w:t>. was/were able</w:t>
      </w:r>
    </w:p>
    <w:p w14:paraId="7B10CA0E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246BA1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</w:rPr>
        <w:t xml:space="preserve">7. This book </w:t>
      </w:r>
      <w:r w:rsidRPr="00713310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713310">
        <w:rPr>
          <w:rFonts w:ascii="Times New Roman" w:hAnsi="Times New Roman" w:cs="Times New Roman"/>
          <w:sz w:val="28"/>
          <w:szCs w:val="28"/>
        </w:rPr>
        <w:t xml:space="preserve"> have seemed dull to him, but he must have read it very carefully, as he remembers all the details. </w:t>
      </w:r>
    </w:p>
    <w:p w14:paraId="6641D2BB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713310">
        <w:rPr>
          <w:rFonts w:ascii="Times New Roman" w:hAnsi="Times New Roman" w:cs="Times New Roman"/>
          <w:sz w:val="28"/>
          <w:szCs w:val="28"/>
        </w:rPr>
        <w:t>can</w:t>
      </w:r>
    </w:p>
    <w:p w14:paraId="063E4892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713310">
        <w:rPr>
          <w:rFonts w:ascii="Times New Roman" w:hAnsi="Times New Roman" w:cs="Times New Roman"/>
          <w:sz w:val="28"/>
          <w:szCs w:val="28"/>
        </w:rPr>
        <w:t>may</w:t>
      </w:r>
    </w:p>
    <w:p w14:paraId="1E72CD73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713310">
        <w:rPr>
          <w:rFonts w:ascii="Times New Roman" w:hAnsi="Times New Roman" w:cs="Times New Roman"/>
          <w:sz w:val="28"/>
          <w:szCs w:val="28"/>
        </w:rPr>
        <w:t>must</w:t>
      </w:r>
    </w:p>
    <w:p w14:paraId="35408866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713310">
        <w:rPr>
          <w:rFonts w:ascii="Times New Roman" w:hAnsi="Times New Roman" w:cs="Times New Roman"/>
          <w:sz w:val="28"/>
          <w:szCs w:val="28"/>
        </w:rPr>
        <w:t>might</w:t>
      </w:r>
    </w:p>
    <w:p w14:paraId="07BD7FCF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713310">
        <w:rPr>
          <w:rFonts w:ascii="Times New Roman" w:hAnsi="Times New Roman" w:cs="Times New Roman"/>
          <w:sz w:val="28"/>
          <w:szCs w:val="28"/>
        </w:rPr>
        <w:t>could</w:t>
      </w:r>
    </w:p>
    <w:p w14:paraId="0BDCD802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13310">
        <w:rPr>
          <w:rFonts w:ascii="Times New Roman" w:hAnsi="Times New Roman" w:cs="Times New Roman"/>
          <w:sz w:val="28"/>
          <w:szCs w:val="28"/>
        </w:rPr>
        <w:t>. was/were able</w:t>
      </w:r>
    </w:p>
    <w:p w14:paraId="325773DC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047C10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</w:rPr>
        <w:t xml:space="preserve">8. </w:t>
      </w:r>
      <w:r w:rsidRPr="00713310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713310">
        <w:rPr>
          <w:rFonts w:ascii="Times New Roman" w:hAnsi="Times New Roman" w:cs="Times New Roman"/>
          <w:sz w:val="28"/>
          <w:szCs w:val="28"/>
        </w:rPr>
        <w:t xml:space="preserve"> I smoke here?</w:t>
      </w:r>
    </w:p>
    <w:p w14:paraId="2718540C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713310">
        <w:rPr>
          <w:rFonts w:ascii="Times New Roman" w:hAnsi="Times New Roman" w:cs="Times New Roman"/>
          <w:sz w:val="28"/>
          <w:szCs w:val="28"/>
        </w:rPr>
        <w:t>can</w:t>
      </w:r>
    </w:p>
    <w:p w14:paraId="6B5D08DA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713310">
        <w:rPr>
          <w:rFonts w:ascii="Times New Roman" w:hAnsi="Times New Roman" w:cs="Times New Roman"/>
          <w:sz w:val="28"/>
          <w:szCs w:val="28"/>
        </w:rPr>
        <w:t>may</w:t>
      </w:r>
    </w:p>
    <w:p w14:paraId="6B2991BF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713310">
        <w:rPr>
          <w:rFonts w:ascii="Times New Roman" w:hAnsi="Times New Roman" w:cs="Times New Roman"/>
          <w:sz w:val="28"/>
          <w:szCs w:val="28"/>
        </w:rPr>
        <w:t>must</w:t>
      </w:r>
    </w:p>
    <w:p w14:paraId="34C944A6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713310">
        <w:rPr>
          <w:rFonts w:ascii="Times New Roman" w:hAnsi="Times New Roman" w:cs="Times New Roman"/>
          <w:sz w:val="28"/>
          <w:szCs w:val="28"/>
        </w:rPr>
        <w:t>might</w:t>
      </w:r>
    </w:p>
    <w:p w14:paraId="285B5C50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713310">
        <w:rPr>
          <w:rFonts w:ascii="Times New Roman" w:hAnsi="Times New Roman" w:cs="Times New Roman"/>
          <w:sz w:val="28"/>
          <w:szCs w:val="28"/>
        </w:rPr>
        <w:t>could</w:t>
      </w:r>
    </w:p>
    <w:p w14:paraId="53F131E4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13310">
        <w:rPr>
          <w:rFonts w:ascii="Times New Roman" w:hAnsi="Times New Roman" w:cs="Times New Roman"/>
          <w:sz w:val="28"/>
          <w:szCs w:val="28"/>
        </w:rPr>
        <w:t xml:space="preserve">. was/were able </w:t>
      </w:r>
    </w:p>
    <w:p w14:paraId="6713E6F2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8FBA12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</w:rPr>
        <w:t xml:space="preserve">9. The goods </w:t>
      </w:r>
      <w:r w:rsidRPr="00713310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713310">
        <w:rPr>
          <w:rFonts w:ascii="Times New Roman" w:hAnsi="Times New Roman" w:cs="Times New Roman"/>
          <w:sz w:val="28"/>
          <w:szCs w:val="28"/>
        </w:rPr>
        <w:t xml:space="preserve"> have been packed very carelessly. </w:t>
      </w:r>
    </w:p>
    <w:p w14:paraId="01E1E417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713310">
        <w:rPr>
          <w:rFonts w:ascii="Times New Roman" w:hAnsi="Times New Roman" w:cs="Times New Roman"/>
          <w:sz w:val="28"/>
          <w:szCs w:val="28"/>
        </w:rPr>
        <w:t>can</w:t>
      </w:r>
    </w:p>
    <w:p w14:paraId="51F7E587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713310">
        <w:rPr>
          <w:rFonts w:ascii="Times New Roman" w:hAnsi="Times New Roman" w:cs="Times New Roman"/>
          <w:sz w:val="28"/>
          <w:szCs w:val="28"/>
        </w:rPr>
        <w:t>may</w:t>
      </w:r>
    </w:p>
    <w:p w14:paraId="2E2D4099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713310">
        <w:rPr>
          <w:rFonts w:ascii="Times New Roman" w:hAnsi="Times New Roman" w:cs="Times New Roman"/>
          <w:sz w:val="28"/>
          <w:szCs w:val="28"/>
        </w:rPr>
        <w:t>must</w:t>
      </w:r>
    </w:p>
    <w:p w14:paraId="191402EE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713310">
        <w:rPr>
          <w:rFonts w:ascii="Times New Roman" w:hAnsi="Times New Roman" w:cs="Times New Roman"/>
          <w:sz w:val="28"/>
          <w:szCs w:val="28"/>
        </w:rPr>
        <w:t>might</w:t>
      </w:r>
    </w:p>
    <w:p w14:paraId="2FC113AB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713310">
        <w:rPr>
          <w:rFonts w:ascii="Times New Roman" w:hAnsi="Times New Roman" w:cs="Times New Roman"/>
          <w:sz w:val="28"/>
          <w:szCs w:val="28"/>
        </w:rPr>
        <w:t>could</w:t>
      </w:r>
    </w:p>
    <w:p w14:paraId="1D1C4B3C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13310">
        <w:rPr>
          <w:rFonts w:ascii="Times New Roman" w:hAnsi="Times New Roman" w:cs="Times New Roman"/>
          <w:sz w:val="28"/>
          <w:szCs w:val="28"/>
        </w:rPr>
        <w:t>. was/were able</w:t>
      </w:r>
    </w:p>
    <w:p w14:paraId="617EF48B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7857BA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</w:rPr>
        <w:t xml:space="preserve">10. He said that he </w:t>
      </w:r>
      <w:r w:rsidRPr="00713310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713310">
        <w:rPr>
          <w:rFonts w:ascii="Times New Roman" w:hAnsi="Times New Roman" w:cs="Times New Roman"/>
          <w:sz w:val="28"/>
          <w:szCs w:val="28"/>
        </w:rPr>
        <w:t xml:space="preserve"> come back in May. </w:t>
      </w:r>
    </w:p>
    <w:p w14:paraId="49CA759A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713310">
        <w:rPr>
          <w:rFonts w:ascii="Times New Roman" w:hAnsi="Times New Roman" w:cs="Times New Roman"/>
          <w:sz w:val="28"/>
          <w:szCs w:val="28"/>
        </w:rPr>
        <w:t>can</w:t>
      </w:r>
    </w:p>
    <w:p w14:paraId="770E7886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713310">
        <w:rPr>
          <w:rFonts w:ascii="Times New Roman" w:hAnsi="Times New Roman" w:cs="Times New Roman"/>
          <w:sz w:val="28"/>
          <w:szCs w:val="28"/>
        </w:rPr>
        <w:t>may</w:t>
      </w:r>
    </w:p>
    <w:p w14:paraId="013295E2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713310">
        <w:rPr>
          <w:rFonts w:ascii="Times New Roman" w:hAnsi="Times New Roman" w:cs="Times New Roman"/>
          <w:sz w:val="28"/>
          <w:szCs w:val="28"/>
        </w:rPr>
        <w:t>must</w:t>
      </w:r>
    </w:p>
    <w:p w14:paraId="0CACB37B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713310">
        <w:rPr>
          <w:rFonts w:ascii="Times New Roman" w:hAnsi="Times New Roman" w:cs="Times New Roman"/>
          <w:sz w:val="28"/>
          <w:szCs w:val="28"/>
        </w:rPr>
        <w:t>might</w:t>
      </w:r>
    </w:p>
    <w:p w14:paraId="586E27E3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713310">
        <w:rPr>
          <w:rFonts w:ascii="Times New Roman" w:hAnsi="Times New Roman" w:cs="Times New Roman"/>
          <w:sz w:val="28"/>
          <w:szCs w:val="28"/>
        </w:rPr>
        <w:t>could</w:t>
      </w:r>
    </w:p>
    <w:p w14:paraId="14FD0945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13310">
        <w:rPr>
          <w:rFonts w:ascii="Times New Roman" w:hAnsi="Times New Roman" w:cs="Times New Roman"/>
          <w:sz w:val="28"/>
          <w:szCs w:val="28"/>
        </w:rPr>
        <w:t>. was/were able</w:t>
      </w:r>
    </w:p>
    <w:p w14:paraId="4A59571C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6FAC1B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</w:rPr>
        <w:t xml:space="preserve">11. They </w:t>
      </w:r>
      <w:r w:rsidRPr="00713310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713310">
        <w:rPr>
          <w:rFonts w:ascii="Times New Roman" w:hAnsi="Times New Roman" w:cs="Times New Roman"/>
          <w:sz w:val="28"/>
          <w:szCs w:val="28"/>
        </w:rPr>
        <w:t xml:space="preserve"> have been informed of it a few days ago.</w:t>
      </w:r>
    </w:p>
    <w:p w14:paraId="372A66F8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713310">
        <w:rPr>
          <w:rFonts w:ascii="Times New Roman" w:hAnsi="Times New Roman" w:cs="Times New Roman"/>
          <w:sz w:val="28"/>
          <w:szCs w:val="28"/>
        </w:rPr>
        <w:t>can</w:t>
      </w:r>
    </w:p>
    <w:p w14:paraId="70BD05CB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713310">
        <w:rPr>
          <w:rFonts w:ascii="Times New Roman" w:hAnsi="Times New Roman" w:cs="Times New Roman"/>
          <w:sz w:val="28"/>
          <w:szCs w:val="28"/>
        </w:rPr>
        <w:t>may</w:t>
      </w:r>
    </w:p>
    <w:p w14:paraId="1E942473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713310">
        <w:rPr>
          <w:rFonts w:ascii="Times New Roman" w:hAnsi="Times New Roman" w:cs="Times New Roman"/>
          <w:sz w:val="28"/>
          <w:szCs w:val="28"/>
        </w:rPr>
        <w:t>must</w:t>
      </w:r>
    </w:p>
    <w:p w14:paraId="3447123D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713310">
        <w:rPr>
          <w:rFonts w:ascii="Times New Roman" w:hAnsi="Times New Roman" w:cs="Times New Roman"/>
          <w:sz w:val="28"/>
          <w:szCs w:val="28"/>
        </w:rPr>
        <w:t>might</w:t>
      </w:r>
    </w:p>
    <w:p w14:paraId="25938C6C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713310">
        <w:rPr>
          <w:rFonts w:ascii="Times New Roman" w:hAnsi="Times New Roman" w:cs="Times New Roman"/>
          <w:sz w:val="28"/>
          <w:szCs w:val="28"/>
        </w:rPr>
        <w:t>could</w:t>
      </w:r>
    </w:p>
    <w:p w14:paraId="287ED20B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13310">
        <w:rPr>
          <w:rFonts w:ascii="Times New Roman" w:hAnsi="Times New Roman" w:cs="Times New Roman"/>
          <w:sz w:val="28"/>
          <w:szCs w:val="28"/>
        </w:rPr>
        <w:t xml:space="preserve">. was/were able </w:t>
      </w:r>
    </w:p>
    <w:p w14:paraId="244CBC6D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E55F91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</w:rPr>
        <w:t xml:space="preserve">12. She </w:t>
      </w:r>
      <w:r w:rsidRPr="00713310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713310">
        <w:rPr>
          <w:rFonts w:ascii="Times New Roman" w:hAnsi="Times New Roman" w:cs="Times New Roman"/>
          <w:sz w:val="28"/>
          <w:szCs w:val="28"/>
        </w:rPr>
        <w:t xml:space="preserve"> have been very glad to meet you.</w:t>
      </w:r>
    </w:p>
    <w:p w14:paraId="308FF978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713310">
        <w:rPr>
          <w:rFonts w:ascii="Times New Roman" w:hAnsi="Times New Roman" w:cs="Times New Roman"/>
          <w:sz w:val="28"/>
          <w:szCs w:val="28"/>
        </w:rPr>
        <w:t>can</w:t>
      </w:r>
    </w:p>
    <w:p w14:paraId="1E62487D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713310">
        <w:rPr>
          <w:rFonts w:ascii="Times New Roman" w:hAnsi="Times New Roman" w:cs="Times New Roman"/>
          <w:sz w:val="28"/>
          <w:szCs w:val="28"/>
        </w:rPr>
        <w:t>may</w:t>
      </w:r>
    </w:p>
    <w:p w14:paraId="3B83995C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713310">
        <w:rPr>
          <w:rFonts w:ascii="Times New Roman" w:hAnsi="Times New Roman" w:cs="Times New Roman"/>
          <w:sz w:val="28"/>
          <w:szCs w:val="28"/>
        </w:rPr>
        <w:t>must</w:t>
      </w:r>
    </w:p>
    <w:p w14:paraId="429F2FDE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713310">
        <w:rPr>
          <w:rFonts w:ascii="Times New Roman" w:hAnsi="Times New Roman" w:cs="Times New Roman"/>
          <w:sz w:val="28"/>
          <w:szCs w:val="28"/>
        </w:rPr>
        <w:t>might</w:t>
      </w:r>
    </w:p>
    <w:p w14:paraId="6FFC427E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713310">
        <w:rPr>
          <w:rFonts w:ascii="Times New Roman" w:hAnsi="Times New Roman" w:cs="Times New Roman"/>
          <w:sz w:val="28"/>
          <w:szCs w:val="28"/>
        </w:rPr>
        <w:t>could</w:t>
      </w:r>
    </w:p>
    <w:p w14:paraId="3B8FDCBA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13310">
        <w:rPr>
          <w:rFonts w:ascii="Times New Roman" w:hAnsi="Times New Roman" w:cs="Times New Roman"/>
          <w:sz w:val="28"/>
          <w:szCs w:val="28"/>
        </w:rPr>
        <w:t xml:space="preserve">. was/were able </w:t>
      </w:r>
    </w:p>
    <w:p w14:paraId="19139647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78D8F1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</w:rPr>
        <w:t xml:space="preserve">13. He </w:t>
      </w:r>
      <w:r w:rsidRPr="00713310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713310">
        <w:rPr>
          <w:rFonts w:ascii="Times New Roman" w:hAnsi="Times New Roman" w:cs="Times New Roman"/>
          <w:sz w:val="28"/>
          <w:szCs w:val="28"/>
        </w:rPr>
        <w:t xml:space="preserve"> be a highly educated man. </w:t>
      </w:r>
    </w:p>
    <w:p w14:paraId="7A276366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713310">
        <w:rPr>
          <w:rFonts w:ascii="Times New Roman" w:hAnsi="Times New Roman" w:cs="Times New Roman"/>
          <w:sz w:val="28"/>
          <w:szCs w:val="28"/>
        </w:rPr>
        <w:t>can</w:t>
      </w:r>
    </w:p>
    <w:p w14:paraId="541D35B1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713310">
        <w:rPr>
          <w:rFonts w:ascii="Times New Roman" w:hAnsi="Times New Roman" w:cs="Times New Roman"/>
          <w:sz w:val="28"/>
          <w:szCs w:val="28"/>
        </w:rPr>
        <w:t>may</w:t>
      </w:r>
    </w:p>
    <w:p w14:paraId="7FA1A808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713310">
        <w:rPr>
          <w:rFonts w:ascii="Times New Roman" w:hAnsi="Times New Roman" w:cs="Times New Roman"/>
          <w:sz w:val="28"/>
          <w:szCs w:val="28"/>
        </w:rPr>
        <w:t>must</w:t>
      </w:r>
    </w:p>
    <w:p w14:paraId="77B827D9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713310">
        <w:rPr>
          <w:rFonts w:ascii="Times New Roman" w:hAnsi="Times New Roman" w:cs="Times New Roman"/>
          <w:sz w:val="28"/>
          <w:szCs w:val="28"/>
        </w:rPr>
        <w:t>might</w:t>
      </w:r>
    </w:p>
    <w:p w14:paraId="6EDDB43A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713310">
        <w:rPr>
          <w:rFonts w:ascii="Times New Roman" w:hAnsi="Times New Roman" w:cs="Times New Roman"/>
          <w:sz w:val="28"/>
          <w:szCs w:val="28"/>
        </w:rPr>
        <w:t>could</w:t>
      </w:r>
    </w:p>
    <w:p w14:paraId="4A5813C6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13310">
        <w:rPr>
          <w:rFonts w:ascii="Times New Roman" w:hAnsi="Times New Roman" w:cs="Times New Roman"/>
          <w:sz w:val="28"/>
          <w:szCs w:val="28"/>
        </w:rPr>
        <w:t>. was/were able</w:t>
      </w:r>
    </w:p>
    <w:p w14:paraId="2FFB72C4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6E88E4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</w:rPr>
        <w:t xml:space="preserve">14. I </w:t>
      </w:r>
      <w:r w:rsidRPr="00713310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713310">
        <w:rPr>
          <w:rFonts w:ascii="Times New Roman" w:hAnsi="Times New Roman" w:cs="Times New Roman"/>
          <w:sz w:val="28"/>
          <w:szCs w:val="28"/>
        </w:rPr>
        <w:t xml:space="preserve"> not find this magazine in the library. </w:t>
      </w:r>
    </w:p>
    <w:p w14:paraId="17867BCE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713310">
        <w:rPr>
          <w:rFonts w:ascii="Times New Roman" w:hAnsi="Times New Roman" w:cs="Times New Roman"/>
          <w:sz w:val="28"/>
          <w:szCs w:val="28"/>
        </w:rPr>
        <w:t>can</w:t>
      </w:r>
    </w:p>
    <w:p w14:paraId="1D4853AC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713310">
        <w:rPr>
          <w:rFonts w:ascii="Times New Roman" w:hAnsi="Times New Roman" w:cs="Times New Roman"/>
          <w:sz w:val="28"/>
          <w:szCs w:val="28"/>
        </w:rPr>
        <w:t>may</w:t>
      </w:r>
    </w:p>
    <w:p w14:paraId="7ABEAC0C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713310">
        <w:rPr>
          <w:rFonts w:ascii="Times New Roman" w:hAnsi="Times New Roman" w:cs="Times New Roman"/>
          <w:sz w:val="28"/>
          <w:szCs w:val="28"/>
        </w:rPr>
        <w:t>must</w:t>
      </w:r>
    </w:p>
    <w:p w14:paraId="7FDB3BE5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713310">
        <w:rPr>
          <w:rFonts w:ascii="Times New Roman" w:hAnsi="Times New Roman" w:cs="Times New Roman"/>
          <w:sz w:val="28"/>
          <w:szCs w:val="28"/>
        </w:rPr>
        <w:t>might</w:t>
      </w:r>
    </w:p>
    <w:p w14:paraId="1895C3FE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713310">
        <w:rPr>
          <w:rFonts w:ascii="Times New Roman" w:hAnsi="Times New Roman" w:cs="Times New Roman"/>
          <w:sz w:val="28"/>
          <w:szCs w:val="28"/>
        </w:rPr>
        <w:t>could</w:t>
      </w:r>
    </w:p>
    <w:p w14:paraId="448CAE3B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13310">
        <w:rPr>
          <w:rFonts w:ascii="Times New Roman" w:hAnsi="Times New Roman" w:cs="Times New Roman"/>
          <w:sz w:val="28"/>
          <w:szCs w:val="28"/>
        </w:rPr>
        <w:t>. was/were able</w:t>
      </w:r>
    </w:p>
    <w:p w14:paraId="6404E7CC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3D5933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</w:rPr>
        <w:t xml:space="preserve">15. I shall choose several books for you, so that you </w:t>
      </w:r>
      <w:r w:rsidRPr="00713310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713310">
        <w:rPr>
          <w:rFonts w:ascii="Times New Roman" w:hAnsi="Times New Roman" w:cs="Times New Roman"/>
          <w:sz w:val="28"/>
          <w:szCs w:val="28"/>
        </w:rPr>
        <w:t xml:space="preserve"> read them during your holiday. </w:t>
      </w:r>
    </w:p>
    <w:p w14:paraId="6B93B611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713310">
        <w:rPr>
          <w:rFonts w:ascii="Times New Roman" w:hAnsi="Times New Roman" w:cs="Times New Roman"/>
          <w:sz w:val="28"/>
          <w:szCs w:val="28"/>
        </w:rPr>
        <w:t>can</w:t>
      </w:r>
    </w:p>
    <w:p w14:paraId="1CBCA164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713310">
        <w:rPr>
          <w:rFonts w:ascii="Times New Roman" w:hAnsi="Times New Roman" w:cs="Times New Roman"/>
          <w:sz w:val="28"/>
          <w:szCs w:val="28"/>
        </w:rPr>
        <w:t>may</w:t>
      </w:r>
    </w:p>
    <w:p w14:paraId="0B882C82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713310">
        <w:rPr>
          <w:rFonts w:ascii="Times New Roman" w:hAnsi="Times New Roman" w:cs="Times New Roman"/>
          <w:sz w:val="28"/>
          <w:szCs w:val="28"/>
        </w:rPr>
        <w:t>must</w:t>
      </w:r>
    </w:p>
    <w:p w14:paraId="02202D07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713310">
        <w:rPr>
          <w:rFonts w:ascii="Times New Roman" w:hAnsi="Times New Roman" w:cs="Times New Roman"/>
          <w:sz w:val="28"/>
          <w:szCs w:val="28"/>
        </w:rPr>
        <w:t>might</w:t>
      </w:r>
    </w:p>
    <w:p w14:paraId="276C290E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713310">
        <w:rPr>
          <w:rFonts w:ascii="Times New Roman" w:hAnsi="Times New Roman" w:cs="Times New Roman"/>
          <w:sz w:val="28"/>
          <w:szCs w:val="28"/>
        </w:rPr>
        <w:t>could</w:t>
      </w:r>
    </w:p>
    <w:p w14:paraId="7B6FCAD0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13310">
        <w:rPr>
          <w:rFonts w:ascii="Times New Roman" w:hAnsi="Times New Roman" w:cs="Times New Roman"/>
          <w:sz w:val="28"/>
          <w:szCs w:val="28"/>
        </w:rPr>
        <w:t>. was/were able</w:t>
      </w:r>
    </w:p>
    <w:p w14:paraId="0AC47E68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32248A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</w:rPr>
        <w:t xml:space="preserve">16. We </w:t>
      </w:r>
      <w:r w:rsidRPr="00713310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713310">
        <w:rPr>
          <w:rFonts w:ascii="Times New Roman" w:hAnsi="Times New Roman" w:cs="Times New Roman"/>
          <w:sz w:val="28"/>
          <w:szCs w:val="28"/>
        </w:rPr>
        <w:t xml:space="preserve"> to transport all the goods in ten days.</w:t>
      </w:r>
    </w:p>
    <w:p w14:paraId="31B083EC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713310">
        <w:rPr>
          <w:rFonts w:ascii="Times New Roman" w:hAnsi="Times New Roman" w:cs="Times New Roman"/>
          <w:sz w:val="28"/>
          <w:szCs w:val="28"/>
        </w:rPr>
        <w:t>can</w:t>
      </w:r>
    </w:p>
    <w:p w14:paraId="5BC1BAA4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713310">
        <w:rPr>
          <w:rFonts w:ascii="Times New Roman" w:hAnsi="Times New Roman" w:cs="Times New Roman"/>
          <w:sz w:val="28"/>
          <w:szCs w:val="28"/>
        </w:rPr>
        <w:t>may</w:t>
      </w:r>
    </w:p>
    <w:p w14:paraId="3222117A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713310">
        <w:rPr>
          <w:rFonts w:ascii="Times New Roman" w:hAnsi="Times New Roman" w:cs="Times New Roman"/>
          <w:sz w:val="28"/>
          <w:szCs w:val="28"/>
        </w:rPr>
        <w:t>must</w:t>
      </w:r>
    </w:p>
    <w:p w14:paraId="60053E60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713310">
        <w:rPr>
          <w:rFonts w:ascii="Times New Roman" w:hAnsi="Times New Roman" w:cs="Times New Roman"/>
          <w:sz w:val="28"/>
          <w:szCs w:val="28"/>
        </w:rPr>
        <w:t>might</w:t>
      </w:r>
    </w:p>
    <w:p w14:paraId="4436C689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713310">
        <w:rPr>
          <w:rFonts w:ascii="Times New Roman" w:hAnsi="Times New Roman" w:cs="Times New Roman"/>
          <w:sz w:val="28"/>
          <w:szCs w:val="28"/>
        </w:rPr>
        <w:t>could</w:t>
      </w:r>
    </w:p>
    <w:p w14:paraId="046B5190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13310">
        <w:rPr>
          <w:rFonts w:ascii="Times New Roman" w:hAnsi="Times New Roman" w:cs="Times New Roman"/>
          <w:sz w:val="28"/>
          <w:szCs w:val="28"/>
        </w:rPr>
        <w:t>. was/were able</w:t>
      </w:r>
    </w:p>
    <w:p w14:paraId="2424A1FC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66FB84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</w:rPr>
        <w:t xml:space="preserve"> 17. We </w:t>
      </w:r>
      <w:r w:rsidRPr="00713310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713310">
        <w:rPr>
          <w:rFonts w:ascii="Times New Roman" w:hAnsi="Times New Roman" w:cs="Times New Roman"/>
          <w:sz w:val="28"/>
          <w:szCs w:val="28"/>
        </w:rPr>
        <w:t xml:space="preserve"> have made this translation more carefully, if we had had more time. Unfortunately, we had very little time. </w:t>
      </w:r>
    </w:p>
    <w:p w14:paraId="05CBCEEC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713310">
        <w:rPr>
          <w:rFonts w:ascii="Times New Roman" w:hAnsi="Times New Roman" w:cs="Times New Roman"/>
          <w:sz w:val="28"/>
          <w:szCs w:val="28"/>
        </w:rPr>
        <w:t>can</w:t>
      </w:r>
    </w:p>
    <w:p w14:paraId="76CDF0A6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713310">
        <w:rPr>
          <w:rFonts w:ascii="Times New Roman" w:hAnsi="Times New Roman" w:cs="Times New Roman"/>
          <w:sz w:val="28"/>
          <w:szCs w:val="28"/>
        </w:rPr>
        <w:t>may</w:t>
      </w:r>
    </w:p>
    <w:p w14:paraId="559603FE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713310">
        <w:rPr>
          <w:rFonts w:ascii="Times New Roman" w:hAnsi="Times New Roman" w:cs="Times New Roman"/>
          <w:sz w:val="28"/>
          <w:szCs w:val="28"/>
        </w:rPr>
        <w:t>must</w:t>
      </w:r>
    </w:p>
    <w:p w14:paraId="7724127E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713310">
        <w:rPr>
          <w:rFonts w:ascii="Times New Roman" w:hAnsi="Times New Roman" w:cs="Times New Roman"/>
          <w:sz w:val="28"/>
          <w:szCs w:val="28"/>
        </w:rPr>
        <w:t>might</w:t>
      </w:r>
    </w:p>
    <w:p w14:paraId="3DE66934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713310">
        <w:rPr>
          <w:rFonts w:ascii="Times New Roman" w:hAnsi="Times New Roman" w:cs="Times New Roman"/>
          <w:sz w:val="28"/>
          <w:szCs w:val="28"/>
        </w:rPr>
        <w:t>could</w:t>
      </w:r>
    </w:p>
    <w:p w14:paraId="4B5ECC6D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13310">
        <w:rPr>
          <w:rFonts w:ascii="Times New Roman" w:hAnsi="Times New Roman" w:cs="Times New Roman"/>
          <w:sz w:val="28"/>
          <w:szCs w:val="28"/>
        </w:rPr>
        <w:t>. was/were able</w:t>
      </w:r>
    </w:p>
    <w:p w14:paraId="0ED557F4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9BE3C3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</w:rPr>
        <w:t xml:space="preserve">18. If all measures had been taken, this </w:t>
      </w:r>
      <w:r w:rsidRPr="00713310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713310">
        <w:rPr>
          <w:rFonts w:ascii="Times New Roman" w:hAnsi="Times New Roman" w:cs="Times New Roman"/>
          <w:sz w:val="28"/>
          <w:szCs w:val="28"/>
        </w:rPr>
        <w:t xml:space="preserve"> not have happened. </w:t>
      </w:r>
    </w:p>
    <w:p w14:paraId="5C7D8B8D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713310">
        <w:rPr>
          <w:rFonts w:ascii="Times New Roman" w:hAnsi="Times New Roman" w:cs="Times New Roman"/>
          <w:sz w:val="28"/>
          <w:szCs w:val="28"/>
        </w:rPr>
        <w:t>can</w:t>
      </w:r>
    </w:p>
    <w:p w14:paraId="575F86A6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713310">
        <w:rPr>
          <w:rFonts w:ascii="Times New Roman" w:hAnsi="Times New Roman" w:cs="Times New Roman"/>
          <w:sz w:val="28"/>
          <w:szCs w:val="28"/>
        </w:rPr>
        <w:t>may</w:t>
      </w:r>
    </w:p>
    <w:p w14:paraId="06BD73C3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713310">
        <w:rPr>
          <w:rFonts w:ascii="Times New Roman" w:hAnsi="Times New Roman" w:cs="Times New Roman"/>
          <w:sz w:val="28"/>
          <w:szCs w:val="28"/>
        </w:rPr>
        <w:t>must</w:t>
      </w:r>
    </w:p>
    <w:p w14:paraId="2D0EB112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713310">
        <w:rPr>
          <w:rFonts w:ascii="Times New Roman" w:hAnsi="Times New Roman" w:cs="Times New Roman"/>
          <w:sz w:val="28"/>
          <w:szCs w:val="28"/>
        </w:rPr>
        <w:t>might</w:t>
      </w:r>
    </w:p>
    <w:p w14:paraId="27ABBFFB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713310">
        <w:rPr>
          <w:rFonts w:ascii="Times New Roman" w:hAnsi="Times New Roman" w:cs="Times New Roman"/>
          <w:sz w:val="28"/>
          <w:szCs w:val="28"/>
        </w:rPr>
        <w:t>could</w:t>
      </w:r>
    </w:p>
    <w:p w14:paraId="02F0BBC1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13310">
        <w:rPr>
          <w:rFonts w:ascii="Times New Roman" w:hAnsi="Times New Roman" w:cs="Times New Roman"/>
          <w:sz w:val="28"/>
          <w:szCs w:val="28"/>
        </w:rPr>
        <w:t>. was/were able</w:t>
      </w:r>
    </w:p>
    <w:p w14:paraId="685F9E19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410DC3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</w:rPr>
        <w:t xml:space="preserve">19. He said that he </w:t>
      </w:r>
      <w:r w:rsidRPr="00713310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713310">
        <w:rPr>
          <w:rFonts w:ascii="Times New Roman" w:hAnsi="Times New Roman" w:cs="Times New Roman"/>
          <w:sz w:val="28"/>
          <w:szCs w:val="28"/>
        </w:rPr>
        <w:t xml:space="preserve"> not come tomorrow. </w:t>
      </w:r>
    </w:p>
    <w:p w14:paraId="55B9B2CD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713310">
        <w:rPr>
          <w:rFonts w:ascii="Times New Roman" w:hAnsi="Times New Roman" w:cs="Times New Roman"/>
          <w:sz w:val="28"/>
          <w:szCs w:val="28"/>
        </w:rPr>
        <w:t>can</w:t>
      </w:r>
    </w:p>
    <w:p w14:paraId="500D4ED1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713310">
        <w:rPr>
          <w:rFonts w:ascii="Times New Roman" w:hAnsi="Times New Roman" w:cs="Times New Roman"/>
          <w:sz w:val="28"/>
          <w:szCs w:val="28"/>
        </w:rPr>
        <w:t>may</w:t>
      </w:r>
    </w:p>
    <w:p w14:paraId="29959ACB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713310">
        <w:rPr>
          <w:rFonts w:ascii="Times New Roman" w:hAnsi="Times New Roman" w:cs="Times New Roman"/>
          <w:sz w:val="28"/>
          <w:szCs w:val="28"/>
        </w:rPr>
        <w:t>must</w:t>
      </w:r>
    </w:p>
    <w:p w14:paraId="6B6022AE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713310">
        <w:rPr>
          <w:rFonts w:ascii="Times New Roman" w:hAnsi="Times New Roman" w:cs="Times New Roman"/>
          <w:sz w:val="28"/>
          <w:szCs w:val="28"/>
        </w:rPr>
        <w:t>might</w:t>
      </w:r>
    </w:p>
    <w:p w14:paraId="621F4B3F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713310">
        <w:rPr>
          <w:rFonts w:ascii="Times New Roman" w:hAnsi="Times New Roman" w:cs="Times New Roman"/>
          <w:sz w:val="28"/>
          <w:szCs w:val="28"/>
        </w:rPr>
        <w:t>could</w:t>
      </w:r>
    </w:p>
    <w:p w14:paraId="6596883A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13310">
        <w:rPr>
          <w:rFonts w:ascii="Times New Roman" w:hAnsi="Times New Roman" w:cs="Times New Roman"/>
          <w:sz w:val="28"/>
          <w:szCs w:val="28"/>
        </w:rPr>
        <w:t>. was/were able</w:t>
      </w:r>
    </w:p>
    <w:p w14:paraId="5AF4F8D4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FABC1B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</w:rPr>
        <w:t xml:space="preserve">20. I </w:t>
      </w:r>
      <w:r w:rsidRPr="00713310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713310">
        <w:rPr>
          <w:rFonts w:ascii="Times New Roman" w:hAnsi="Times New Roman" w:cs="Times New Roman"/>
          <w:sz w:val="28"/>
          <w:szCs w:val="28"/>
        </w:rPr>
        <w:t xml:space="preserve"> write to him about it at once.</w:t>
      </w:r>
    </w:p>
    <w:p w14:paraId="680EF82D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713310">
        <w:rPr>
          <w:rFonts w:ascii="Times New Roman" w:hAnsi="Times New Roman" w:cs="Times New Roman"/>
          <w:sz w:val="28"/>
          <w:szCs w:val="28"/>
        </w:rPr>
        <w:t>can</w:t>
      </w:r>
    </w:p>
    <w:p w14:paraId="2153C22D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713310">
        <w:rPr>
          <w:rFonts w:ascii="Times New Roman" w:hAnsi="Times New Roman" w:cs="Times New Roman"/>
          <w:sz w:val="28"/>
          <w:szCs w:val="28"/>
        </w:rPr>
        <w:t>may</w:t>
      </w:r>
    </w:p>
    <w:p w14:paraId="254CEB13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713310">
        <w:rPr>
          <w:rFonts w:ascii="Times New Roman" w:hAnsi="Times New Roman" w:cs="Times New Roman"/>
          <w:sz w:val="28"/>
          <w:szCs w:val="28"/>
        </w:rPr>
        <w:t>must</w:t>
      </w:r>
    </w:p>
    <w:p w14:paraId="12E3109F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713310">
        <w:rPr>
          <w:rFonts w:ascii="Times New Roman" w:hAnsi="Times New Roman" w:cs="Times New Roman"/>
          <w:sz w:val="28"/>
          <w:szCs w:val="28"/>
        </w:rPr>
        <w:t>might</w:t>
      </w:r>
    </w:p>
    <w:p w14:paraId="2C0159A3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713310">
        <w:rPr>
          <w:rFonts w:ascii="Times New Roman" w:hAnsi="Times New Roman" w:cs="Times New Roman"/>
          <w:sz w:val="28"/>
          <w:szCs w:val="28"/>
        </w:rPr>
        <w:t>could</w:t>
      </w:r>
    </w:p>
    <w:p w14:paraId="4AD88CB1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13310">
        <w:rPr>
          <w:rFonts w:ascii="Times New Roman" w:hAnsi="Times New Roman" w:cs="Times New Roman"/>
          <w:sz w:val="28"/>
          <w:szCs w:val="28"/>
        </w:rPr>
        <w:t>. was/were able</w:t>
      </w:r>
    </w:p>
    <w:p w14:paraId="709A5144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2C9E47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</w:rPr>
        <w:t xml:space="preserve"> 21. He </w:t>
      </w:r>
      <w:r w:rsidRPr="00713310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713310">
        <w:rPr>
          <w:rFonts w:ascii="Times New Roman" w:hAnsi="Times New Roman" w:cs="Times New Roman"/>
          <w:sz w:val="28"/>
          <w:szCs w:val="28"/>
        </w:rPr>
        <w:t xml:space="preserve"> not have left Kyiv without telling me about it. </w:t>
      </w:r>
    </w:p>
    <w:p w14:paraId="29C0FE4F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713310">
        <w:rPr>
          <w:rFonts w:ascii="Times New Roman" w:hAnsi="Times New Roman" w:cs="Times New Roman"/>
          <w:sz w:val="28"/>
          <w:szCs w:val="28"/>
        </w:rPr>
        <w:t>can</w:t>
      </w:r>
    </w:p>
    <w:p w14:paraId="6BE8E18E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713310">
        <w:rPr>
          <w:rFonts w:ascii="Times New Roman" w:hAnsi="Times New Roman" w:cs="Times New Roman"/>
          <w:sz w:val="28"/>
          <w:szCs w:val="28"/>
        </w:rPr>
        <w:t>may</w:t>
      </w:r>
    </w:p>
    <w:p w14:paraId="60220204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713310">
        <w:rPr>
          <w:rFonts w:ascii="Times New Roman" w:hAnsi="Times New Roman" w:cs="Times New Roman"/>
          <w:sz w:val="28"/>
          <w:szCs w:val="28"/>
        </w:rPr>
        <w:t>must</w:t>
      </w:r>
    </w:p>
    <w:p w14:paraId="13B42FFE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713310">
        <w:rPr>
          <w:rFonts w:ascii="Times New Roman" w:hAnsi="Times New Roman" w:cs="Times New Roman"/>
          <w:sz w:val="28"/>
          <w:szCs w:val="28"/>
        </w:rPr>
        <w:t>might</w:t>
      </w:r>
    </w:p>
    <w:p w14:paraId="02A1E344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713310">
        <w:rPr>
          <w:rFonts w:ascii="Times New Roman" w:hAnsi="Times New Roman" w:cs="Times New Roman"/>
          <w:sz w:val="28"/>
          <w:szCs w:val="28"/>
        </w:rPr>
        <w:t>could</w:t>
      </w:r>
    </w:p>
    <w:p w14:paraId="17985FD4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13310">
        <w:rPr>
          <w:rFonts w:ascii="Times New Roman" w:hAnsi="Times New Roman" w:cs="Times New Roman"/>
          <w:sz w:val="28"/>
          <w:szCs w:val="28"/>
        </w:rPr>
        <w:t>. was/were able</w:t>
      </w:r>
    </w:p>
    <w:p w14:paraId="4BA0FD5E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24D636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</w:rPr>
        <w:t xml:space="preserve">22. </w:t>
      </w:r>
      <w:r w:rsidRPr="00713310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7133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310">
        <w:rPr>
          <w:rFonts w:ascii="Times New Roman" w:hAnsi="Times New Roman" w:cs="Times New Roman"/>
          <w:sz w:val="28"/>
          <w:szCs w:val="28"/>
        </w:rPr>
        <w:t>he have said it? He must have been very angry with you.</w:t>
      </w:r>
    </w:p>
    <w:p w14:paraId="723AD85D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713310">
        <w:rPr>
          <w:rFonts w:ascii="Times New Roman" w:hAnsi="Times New Roman" w:cs="Times New Roman"/>
          <w:sz w:val="28"/>
          <w:szCs w:val="28"/>
        </w:rPr>
        <w:t>can</w:t>
      </w:r>
    </w:p>
    <w:p w14:paraId="568B66A3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713310">
        <w:rPr>
          <w:rFonts w:ascii="Times New Roman" w:hAnsi="Times New Roman" w:cs="Times New Roman"/>
          <w:sz w:val="28"/>
          <w:szCs w:val="28"/>
        </w:rPr>
        <w:t>may</w:t>
      </w:r>
    </w:p>
    <w:p w14:paraId="3CED68FC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713310">
        <w:rPr>
          <w:rFonts w:ascii="Times New Roman" w:hAnsi="Times New Roman" w:cs="Times New Roman"/>
          <w:sz w:val="28"/>
          <w:szCs w:val="28"/>
        </w:rPr>
        <w:t>must</w:t>
      </w:r>
    </w:p>
    <w:p w14:paraId="7AE1695B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713310">
        <w:rPr>
          <w:rFonts w:ascii="Times New Roman" w:hAnsi="Times New Roman" w:cs="Times New Roman"/>
          <w:sz w:val="28"/>
          <w:szCs w:val="28"/>
        </w:rPr>
        <w:t>might</w:t>
      </w:r>
    </w:p>
    <w:p w14:paraId="776CE9FF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713310">
        <w:rPr>
          <w:rFonts w:ascii="Times New Roman" w:hAnsi="Times New Roman" w:cs="Times New Roman"/>
          <w:sz w:val="28"/>
          <w:szCs w:val="28"/>
        </w:rPr>
        <w:t>could</w:t>
      </w:r>
    </w:p>
    <w:p w14:paraId="21182AE3" w14:textId="1C8362AB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13310">
        <w:rPr>
          <w:rFonts w:ascii="Times New Roman" w:hAnsi="Times New Roman" w:cs="Times New Roman"/>
          <w:sz w:val="28"/>
          <w:szCs w:val="28"/>
        </w:rPr>
        <w:t>. was/were able</w:t>
      </w:r>
    </w:p>
    <w:p w14:paraId="37320927" w14:textId="77777777" w:rsidR="003E78BC" w:rsidRPr="00713310" w:rsidRDefault="003E78BC" w:rsidP="00713310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95E9F9" w14:textId="77777777" w:rsidR="003E78BC" w:rsidRPr="00713310" w:rsidRDefault="003E78BC" w:rsidP="00713310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</w:rPr>
        <w:t xml:space="preserve">23. I </w:t>
      </w:r>
      <w:r w:rsidRPr="00713310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7133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310">
        <w:rPr>
          <w:rFonts w:ascii="Times New Roman" w:hAnsi="Times New Roman" w:cs="Times New Roman"/>
          <w:sz w:val="28"/>
          <w:szCs w:val="28"/>
        </w:rPr>
        <w:t>stay at home yesterday, as I had very much work to do.</w:t>
      </w:r>
    </w:p>
    <w:p w14:paraId="333DAFE7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713310">
        <w:rPr>
          <w:rFonts w:ascii="Times New Roman" w:hAnsi="Times New Roman" w:cs="Times New Roman"/>
          <w:sz w:val="28"/>
          <w:szCs w:val="28"/>
        </w:rPr>
        <w:t>have to</w:t>
      </w:r>
    </w:p>
    <w:p w14:paraId="6091FE78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713310">
        <w:rPr>
          <w:rFonts w:ascii="Times New Roman" w:hAnsi="Times New Roman" w:cs="Times New Roman"/>
          <w:sz w:val="28"/>
          <w:szCs w:val="28"/>
        </w:rPr>
        <w:t>had to</w:t>
      </w:r>
    </w:p>
    <w:p w14:paraId="5BDC1B5B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713310">
        <w:rPr>
          <w:rFonts w:ascii="Times New Roman" w:hAnsi="Times New Roman" w:cs="Times New Roman"/>
          <w:sz w:val="28"/>
          <w:szCs w:val="28"/>
        </w:rPr>
        <w:t>shall/will have to</w:t>
      </w:r>
    </w:p>
    <w:p w14:paraId="26126321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713310">
        <w:rPr>
          <w:rFonts w:ascii="Times New Roman" w:hAnsi="Times New Roman" w:cs="Times New Roman"/>
          <w:sz w:val="28"/>
          <w:szCs w:val="28"/>
        </w:rPr>
        <w:t>need</w:t>
      </w:r>
    </w:p>
    <w:p w14:paraId="52424307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713310">
        <w:rPr>
          <w:rFonts w:ascii="Times New Roman" w:hAnsi="Times New Roman" w:cs="Times New Roman"/>
          <w:sz w:val="28"/>
          <w:szCs w:val="28"/>
        </w:rPr>
        <w:t>should</w:t>
      </w:r>
    </w:p>
    <w:p w14:paraId="64192C90" w14:textId="017DCD86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13310">
        <w:rPr>
          <w:rFonts w:ascii="Times New Roman" w:hAnsi="Times New Roman" w:cs="Times New Roman"/>
          <w:sz w:val="28"/>
          <w:szCs w:val="28"/>
        </w:rPr>
        <w:t xml:space="preserve">. was to </w:t>
      </w:r>
    </w:p>
    <w:p w14:paraId="34CF85F3" w14:textId="77777777" w:rsidR="003E78BC" w:rsidRPr="00713310" w:rsidRDefault="003E78BC" w:rsidP="00713310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</w:p>
    <w:p w14:paraId="18529BDD" w14:textId="77777777" w:rsidR="003E78BC" w:rsidRPr="00713310" w:rsidRDefault="003E78BC" w:rsidP="00713310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</w:rPr>
        <w:t xml:space="preserve">24. We </w:t>
      </w:r>
      <w:r w:rsidRPr="00713310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713310">
        <w:rPr>
          <w:rFonts w:ascii="Times New Roman" w:hAnsi="Times New Roman" w:cs="Times New Roman"/>
          <w:sz w:val="28"/>
          <w:szCs w:val="28"/>
        </w:rPr>
        <w:t xml:space="preserve"> to charter one more ship. </w:t>
      </w:r>
    </w:p>
    <w:p w14:paraId="343225EF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713310">
        <w:rPr>
          <w:rFonts w:ascii="Times New Roman" w:hAnsi="Times New Roman" w:cs="Times New Roman"/>
          <w:sz w:val="28"/>
          <w:szCs w:val="28"/>
        </w:rPr>
        <w:t>have to</w:t>
      </w:r>
    </w:p>
    <w:p w14:paraId="02E60198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713310">
        <w:rPr>
          <w:rFonts w:ascii="Times New Roman" w:hAnsi="Times New Roman" w:cs="Times New Roman"/>
          <w:sz w:val="28"/>
          <w:szCs w:val="28"/>
        </w:rPr>
        <w:t>had to</w:t>
      </w:r>
    </w:p>
    <w:p w14:paraId="4CD7C76F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713310">
        <w:rPr>
          <w:rFonts w:ascii="Times New Roman" w:hAnsi="Times New Roman" w:cs="Times New Roman"/>
          <w:sz w:val="28"/>
          <w:szCs w:val="28"/>
        </w:rPr>
        <w:t>shall/will have to</w:t>
      </w:r>
    </w:p>
    <w:p w14:paraId="0D0AD568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713310">
        <w:rPr>
          <w:rFonts w:ascii="Times New Roman" w:hAnsi="Times New Roman" w:cs="Times New Roman"/>
          <w:sz w:val="28"/>
          <w:szCs w:val="28"/>
        </w:rPr>
        <w:t>need</w:t>
      </w:r>
    </w:p>
    <w:p w14:paraId="2709218F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713310">
        <w:rPr>
          <w:rFonts w:ascii="Times New Roman" w:hAnsi="Times New Roman" w:cs="Times New Roman"/>
          <w:sz w:val="28"/>
          <w:szCs w:val="28"/>
        </w:rPr>
        <w:t>should</w:t>
      </w:r>
    </w:p>
    <w:p w14:paraId="4E5FFE5F" w14:textId="785D1C0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13310">
        <w:rPr>
          <w:rFonts w:ascii="Times New Roman" w:hAnsi="Times New Roman" w:cs="Times New Roman"/>
          <w:sz w:val="28"/>
          <w:szCs w:val="28"/>
        </w:rPr>
        <w:t xml:space="preserve">. was to </w:t>
      </w:r>
    </w:p>
    <w:p w14:paraId="53AE7287" w14:textId="77777777" w:rsidR="003E78BC" w:rsidRPr="00713310" w:rsidRDefault="003E78BC" w:rsidP="00713310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</w:p>
    <w:p w14:paraId="666C9416" w14:textId="77777777" w:rsidR="003E78BC" w:rsidRPr="00713310" w:rsidRDefault="003E78BC" w:rsidP="00713310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</w:rPr>
        <w:t xml:space="preserve">25. You </w:t>
      </w:r>
      <w:r w:rsidRPr="00713310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713310">
        <w:rPr>
          <w:rFonts w:ascii="Times New Roman" w:hAnsi="Times New Roman" w:cs="Times New Roman"/>
          <w:sz w:val="28"/>
          <w:szCs w:val="28"/>
        </w:rPr>
        <w:t xml:space="preserve"> not pay any attention to it. </w:t>
      </w:r>
    </w:p>
    <w:p w14:paraId="6E79F12C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713310">
        <w:rPr>
          <w:rFonts w:ascii="Times New Roman" w:hAnsi="Times New Roman" w:cs="Times New Roman"/>
          <w:sz w:val="28"/>
          <w:szCs w:val="28"/>
        </w:rPr>
        <w:t>have to</w:t>
      </w:r>
    </w:p>
    <w:p w14:paraId="57261560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713310">
        <w:rPr>
          <w:rFonts w:ascii="Times New Roman" w:hAnsi="Times New Roman" w:cs="Times New Roman"/>
          <w:sz w:val="28"/>
          <w:szCs w:val="28"/>
        </w:rPr>
        <w:t>had to</w:t>
      </w:r>
    </w:p>
    <w:p w14:paraId="6B0EEF65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713310">
        <w:rPr>
          <w:rFonts w:ascii="Times New Roman" w:hAnsi="Times New Roman" w:cs="Times New Roman"/>
          <w:sz w:val="28"/>
          <w:szCs w:val="28"/>
        </w:rPr>
        <w:t>shall/will have to</w:t>
      </w:r>
    </w:p>
    <w:p w14:paraId="3702E8A2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713310">
        <w:rPr>
          <w:rFonts w:ascii="Times New Roman" w:hAnsi="Times New Roman" w:cs="Times New Roman"/>
          <w:sz w:val="28"/>
          <w:szCs w:val="28"/>
        </w:rPr>
        <w:t>need</w:t>
      </w:r>
    </w:p>
    <w:p w14:paraId="454B9CE2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713310">
        <w:rPr>
          <w:rFonts w:ascii="Times New Roman" w:hAnsi="Times New Roman" w:cs="Times New Roman"/>
          <w:sz w:val="28"/>
          <w:szCs w:val="28"/>
        </w:rPr>
        <w:t>should</w:t>
      </w:r>
    </w:p>
    <w:p w14:paraId="66E337C4" w14:textId="0C196530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13310">
        <w:rPr>
          <w:rFonts w:ascii="Times New Roman" w:hAnsi="Times New Roman" w:cs="Times New Roman"/>
          <w:sz w:val="28"/>
          <w:szCs w:val="28"/>
        </w:rPr>
        <w:t>. was to</w:t>
      </w:r>
    </w:p>
    <w:p w14:paraId="35DF50F7" w14:textId="77777777" w:rsidR="003E78BC" w:rsidRPr="00713310" w:rsidRDefault="003E78BC" w:rsidP="00713310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</w:p>
    <w:p w14:paraId="5331E9BF" w14:textId="77777777" w:rsidR="003E78BC" w:rsidRPr="00713310" w:rsidRDefault="003E78BC" w:rsidP="00713310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</w:rPr>
        <w:t xml:space="preserve">26. He </w:t>
      </w:r>
      <w:r w:rsidRPr="00713310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713310">
        <w:rPr>
          <w:rFonts w:ascii="Times New Roman" w:hAnsi="Times New Roman" w:cs="Times New Roman"/>
          <w:sz w:val="28"/>
          <w:szCs w:val="28"/>
        </w:rPr>
        <w:t xml:space="preserve"> not come here every day. </w:t>
      </w:r>
    </w:p>
    <w:p w14:paraId="3CE1324F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713310">
        <w:rPr>
          <w:rFonts w:ascii="Times New Roman" w:hAnsi="Times New Roman" w:cs="Times New Roman"/>
          <w:sz w:val="28"/>
          <w:szCs w:val="28"/>
        </w:rPr>
        <w:t>have to</w:t>
      </w:r>
    </w:p>
    <w:p w14:paraId="2653C616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713310">
        <w:rPr>
          <w:rFonts w:ascii="Times New Roman" w:hAnsi="Times New Roman" w:cs="Times New Roman"/>
          <w:sz w:val="28"/>
          <w:szCs w:val="28"/>
        </w:rPr>
        <w:t>had to</w:t>
      </w:r>
    </w:p>
    <w:p w14:paraId="76E2F51C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713310">
        <w:rPr>
          <w:rFonts w:ascii="Times New Roman" w:hAnsi="Times New Roman" w:cs="Times New Roman"/>
          <w:sz w:val="28"/>
          <w:szCs w:val="28"/>
        </w:rPr>
        <w:t>shall/will have to</w:t>
      </w:r>
    </w:p>
    <w:p w14:paraId="7BE21912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713310">
        <w:rPr>
          <w:rFonts w:ascii="Times New Roman" w:hAnsi="Times New Roman" w:cs="Times New Roman"/>
          <w:sz w:val="28"/>
          <w:szCs w:val="28"/>
        </w:rPr>
        <w:t>need</w:t>
      </w:r>
    </w:p>
    <w:p w14:paraId="3AC6EB5D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713310">
        <w:rPr>
          <w:rFonts w:ascii="Times New Roman" w:hAnsi="Times New Roman" w:cs="Times New Roman"/>
          <w:sz w:val="28"/>
          <w:szCs w:val="28"/>
        </w:rPr>
        <w:t>should</w:t>
      </w:r>
    </w:p>
    <w:p w14:paraId="1C7193B4" w14:textId="11E935F0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13310">
        <w:rPr>
          <w:rFonts w:ascii="Times New Roman" w:hAnsi="Times New Roman" w:cs="Times New Roman"/>
          <w:sz w:val="28"/>
          <w:szCs w:val="28"/>
        </w:rPr>
        <w:t xml:space="preserve">. was to </w:t>
      </w:r>
    </w:p>
    <w:p w14:paraId="4C3C252D" w14:textId="77777777" w:rsidR="003E78BC" w:rsidRPr="00713310" w:rsidRDefault="003E78BC" w:rsidP="00713310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</w:p>
    <w:p w14:paraId="3A6AFF72" w14:textId="77777777" w:rsidR="003E78BC" w:rsidRPr="00713310" w:rsidRDefault="003E78BC" w:rsidP="00713310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</w:rPr>
        <w:t xml:space="preserve">27. You </w:t>
      </w:r>
      <w:r w:rsidRPr="00713310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713310">
        <w:rPr>
          <w:rFonts w:ascii="Times New Roman" w:hAnsi="Times New Roman" w:cs="Times New Roman"/>
          <w:sz w:val="28"/>
          <w:szCs w:val="28"/>
        </w:rPr>
        <w:t xml:space="preserve"> not have got up so early today. </w:t>
      </w:r>
    </w:p>
    <w:p w14:paraId="35D698EC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713310">
        <w:rPr>
          <w:rFonts w:ascii="Times New Roman" w:hAnsi="Times New Roman" w:cs="Times New Roman"/>
          <w:sz w:val="28"/>
          <w:szCs w:val="28"/>
        </w:rPr>
        <w:t>have to</w:t>
      </w:r>
    </w:p>
    <w:p w14:paraId="04B56DC7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713310">
        <w:rPr>
          <w:rFonts w:ascii="Times New Roman" w:hAnsi="Times New Roman" w:cs="Times New Roman"/>
          <w:sz w:val="28"/>
          <w:szCs w:val="28"/>
        </w:rPr>
        <w:t>had to</w:t>
      </w:r>
    </w:p>
    <w:p w14:paraId="3F412F2E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713310">
        <w:rPr>
          <w:rFonts w:ascii="Times New Roman" w:hAnsi="Times New Roman" w:cs="Times New Roman"/>
          <w:sz w:val="28"/>
          <w:szCs w:val="28"/>
        </w:rPr>
        <w:t>shall/will have to</w:t>
      </w:r>
    </w:p>
    <w:p w14:paraId="42BBC0EB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713310">
        <w:rPr>
          <w:rFonts w:ascii="Times New Roman" w:hAnsi="Times New Roman" w:cs="Times New Roman"/>
          <w:sz w:val="28"/>
          <w:szCs w:val="28"/>
        </w:rPr>
        <w:t>need</w:t>
      </w:r>
    </w:p>
    <w:p w14:paraId="499B7E72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713310">
        <w:rPr>
          <w:rFonts w:ascii="Times New Roman" w:hAnsi="Times New Roman" w:cs="Times New Roman"/>
          <w:sz w:val="28"/>
          <w:szCs w:val="28"/>
        </w:rPr>
        <w:t>should</w:t>
      </w:r>
    </w:p>
    <w:p w14:paraId="5D2459DA" w14:textId="18CB4825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13310">
        <w:rPr>
          <w:rFonts w:ascii="Times New Roman" w:hAnsi="Times New Roman" w:cs="Times New Roman"/>
          <w:sz w:val="28"/>
          <w:szCs w:val="28"/>
        </w:rPr>
        <w:t xml:space="preserve">. was to </w:t>
      </w:r>
    </w:p>
    <w:p w14:paraId="5697EE57" w14:textId="77777777" w:rsidR="003E78BC" w:rsidRPr="00713310" w:rsidRDefault="003E78BC" w:rsidP="00713310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</w:p>
    <w:p w14:paraId="1D9F59E6" w14:textId="77777777" w:rsidR="003E78BC" w:rsidRPr="00713310" w:rsidRDefault="003E78BC" w:rsidP="00713310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</w:rPr>
        <w:t xml:space="preserve">28. Do you </w:t>
      </w:r>
      <w:r w:rsidRPr="00713310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713310">
        <w:rPr>
          <w:rFonts w:ascii="Times New Roman" w:hAnsi="Times New Roman" w:cs="Times New Roman"/>
          <w:sz w:val="28"/>
          <w:szCs w:val="28"/>
        </w:rPr>
        <w:t xml:space="preserve"> get up early every day? </w:t>
      </w:r>
    </w:p>
    <w:p w14:paraId="05487B50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713310">
        <w:rPr>
          <w:rFonts w:ascii="Times New Roman" w:hAnsi="Times New Roman" w:cs="Times New Roman"/>
          <w:sz w:val="28"/>
          <w:szCs w:val="28"/>
        </w:rPr>
        <w:t>have to</w:t>
      </w:r>
    </w:p>
    <w:p w14:paraId="48AF6CBA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713310">
        <w:rPr>
          <w:rFonts w:ascii="Times New Roman" w:hAnsi="Times New Roman" w:cs="Times New Roman"/>
          <w:sz w:val="28"/>
          <w:szCs w:val="28"/>
        </w:rPr>
        <w:t>had to</w:t>
      </w:r>
    </w:p>
    <w:p w14:paraId="0CEAEC0C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713310">
        <w:rPr>
          <w:rFonts w:ascii="Times New Roman" w:hAnsi="Times New Roman" w:cs="Times New Roman"/>
          <w:sz w:val="28"/>
          <w:szCs w:val="28"/>
        </w:rPr>
        <w:t>shall/will have to</w:t>
      </w:r>
    </w:p>
    <w:p w14:paraId="2B6E3EFC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713310">
        <w:rPr>
          <w:rFonts w:ascii="Times New Roman" w:hAnsi="Times New Roman" w:cs="Times New Roman"/>
          <w:sz w:val="28"/>
          <w:szCs w:val="28"/>
        </w:rPr>
        <w:t>need</w:t>
      </w:r>
    </w:p>
    <w:p w14:paraId="12282E78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713310">
        <w:rPr>
          <w:rFonts w:ascii="Times New Roman" w:hAnsi="Times New Roman" w:cs="Times New Roman"/>
          <w:sz w:val="28"/>
          <w:szCs w:val="28"/>
        </w:rPr>
        <w:t>should</w:t>
      </w:r>
    </w:p>
    <w:p w14:paraId="3BC5E54E" w14:textId="0F823B43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13310">
        <w:rPr>
          <w:rFonts w:ascii="Times New Roman" w:hAnsi="Times New Roman" w:cs="Times New Roman"/>
          <w:sz w:val="28"/>
          <w:szCs w:val="28"/>
        </w:rPr>
        <w:t xml:space="preserve">. was to </w:t>
      </w:r>
    </w:p>
    <w:p w14:paraId="31FABF4C" w14:textId="77777777" w:rsidR="003E78BC" w:rsidRPr="00713310" w:rsidRDefault="003E78BC" w:rsidP="00713310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</w:p>
    <w:p w14:paraId="7B8997E7" w14:textId="77777777" w:rsidR="003E78BC" w:rsidRPr="00713310" w:rsidRDefault="003E78BC" w:rsidP="00713310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</w:rPr>
        <w:t xml:space="preserve">29. You </w:t>
      </w:r>
      <w:r w:rsidRPr="00713310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713310">
        <w:rPr>
          <w:rFonts w:ascii="Times New Roman" w:hAnsi="Times New Roman" w:cs="Times New Roman"/>
          <w:sz w:val="28"/>
          <w:szCs w:val="28"/>
        </w:rPr>
        <w:t xml:space="preserve"> not have called a doctor.</w:t>
      </w:r>
    </w:p>
    <w:p w14:paraId="68957C31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713310">
        <w:rPr>
          <w:rFonts w:ascii="Times New Roman" w:hAnsi="Times New Roman" w:cs="Times New Roman"/>
          <w:sz w:val="28"/>
          <w:szCs w:val="28"/>
        </w:rPr>
        <w:t>have to</w:t>
      </w:r>
    </w:p>
    <w:p w14:paraId="49CA46A2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713310">
        <w:rPr>
          <w:rFonts w:ascii="Times New Roman" w:hAnsi="Times New Roman" w:cs="Times New Roman"/>
          <w:sz w:val="28"/>
          <w:szCs w:val="28"/>
        </w:rPr>
        <w:t>had to</w:t>
      </w:r>
    </w:p>
    <w:p w14:paraId="70047EBA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713310">
        <w:rPr>
          <w:rFonts w:ascii="Times New Roman" w:hAnsi="Times New Roman" w:cs="Times New Roman"/>
          <w:sz w:val="28"/>
          <w:szCs w:val="28"/>
        </w:rPr>
        <w:t>shall/will have to</w:t>
      </w:r>
    </w:p>
    <w:p w14:paraId="777EA984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713310">
        <w:rPr>
          <w:rFonts w:ascii="Times New Roman" w:hAnsi="Times New Roman" w:cs="Times New Roman"/>
          <w:sz w:val="28"/>
          <w:szCs w:val="28"/>
        </w:rPr>
        <w:t>need</w:t>
      </w:r>
    </w:p>
    <w:p w14:paraId="70A26250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713310">
        <w:rPr>
          <w:rFonts w:ascii="Times New Roman" w:hAnsi="Times New Roman" w:cs="Times New Roman"/>
          <w:sz w:val="28"/>
          <w:szCs w:val="28"/>
        </w:rPr>
        <w:t>should</w:t>
      </w:r>
    </w:p>
    <w:p w14:paraId="3F2571D0" w14:textId="47D5D03C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13310">
        <w:rPr>
          <w:rFonts w:ascii="Times New Roman" w:hAnsi="Times New Roman" w:cs="Times New Roman"/>
          <w:sz w:val="28"/>
          <w:szCs w:val="28"/>
        </w:rPr>
        <w:t xml:space="preserve">. was to </w:t>
      </w:r>
    </w:p>
    <w:p w14:paraId="1A8C1C5F" w14:textId="77777777" w:rsidR="003E78BC" w:rsidRPr="00713310" w:rsidRDefault="003E78BC" w:rsidP="00713310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</w:p>
    <w:p w14:paraId="0C2919E5" w14:textId="77777777" w:rsidR="003E78BC" w:rsidRPr="00713310" w:rsidRDefault="003E78BC" w:rsidP="00713310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</w:rPr>
        <w:t xml:space="preserve">30. You </w:t>
      </w:r>
      <w:r w:rsidRPr="00713310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713310">
        <w:rPr>
          <w:rFonts w:ascii="Times New Roman" w:hAnsi="Times New Roman" w:cs="Times New Roman"/>
          <w:sz w:val="28"/>
          <w:szCs w:val="28"/>
        </w:rPr>
        <w:t xml:space="preserve"> not have gone there. </w:t>
      </w:r>
    </w:p>
    <w:p w14:paraId="1FD30E35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713310">
        <w:rPr>
          <w:rFonts w:ascii="Times New Roman" w:hAnsi="Times New Roman" w:cs="Times New Roman"/>
          <w:sz w:val="28"/>
          <w:szCs w:val="28"/>
        </w:rPr>
        <w:t>have to</w:t>
      </w:r>
    </w:p>
    <w:p w14:paraId="7ED4BA94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713310">
        <w:rPr>
          <w:rFonts w:ascii="Times New Roman" w:hAnsi="Times New Roman" w:cs="Times New Roman"/>
          <w:sz w:val="28"/>
          <w:szCs w:val="28"/>
        </w:rPr>
        <w:t>had to</w:t>
      </w:r>
    </w:p>
    <w:p w14:paraId="4206A9DD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713310">
        <w:rPr>
          <w:rFonts w:ascii="Times New Roman" w:hAnsi="Times New Roman" w:cs="Times New Roman"/>
          <w:sz w:val="28"/>
          <w:szCs w:val="28"/>
        </w:rPr>
        <w:t>shall/will have to</w:t>
      </w:r>
    </w:p>
    <w:p w14:paraId="14AF64EB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713310">
        <w:rPr>
          <w:rFonts w:ascii="Times New Roman" w:hAnsi="Times New Roman" w:cs="Times New Roman"/>
          <w:sz w:val="28"/>
          <w:szCs w:val="28"/>
        </w:rPr>
        <w:t>need</w:t>
      </w:r>
    </w:p>
    <w:p w14:paraId="18C21533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713310">
        <w:rPr>
          <w:rFonts w:ascii="Times New Roman" w:hAnsi="Times New Roman" w:cs="Times New Roman"/>
          <w:sz w:val="28"/>
          <w:szCs w:val="28"/>
        </w:rPr>
        <w:t>should</w:t>
      </w:r>
    </w:p>
    <w:p w14:paraId="72C04FA0" w14:textId="689AE14C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13310">
        <w:rPr>
          <w:rFonts w:ascii="Times New Roman" w:hAnsi="Times New Roman" w:cs="Times New Roman"/>
          <w:sz w:val="28"/>
          <w:szCs w:val="28"/>
        </w:rPr>
        <w:t xml:space="preserve">. was to </w:t>
      </w:r>
    </w:p>
    <w:p w14:paraId="56BBA250" w14:textId="77777777" w:rsidR="003E78BC" w:rsidRPr="00713310" w:rsidRDefault="003E78BC" w:rsidP="00713310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</w:p>
    <w:p w14:paraId="774EB432" w14:textId="77777777" w:rsidR="003E78BC" w:rsidRPr="00713310" w:rsidRDefault="003E78BC" w:rsidP="00713310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</w:rPr>
        <w:t xml:space="preserve">31. You </w:t>
      </w:r>
      <w:r w:rsidRPr="00713310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713310">
        <w:rPr>
          <w:rFonts w:ascii="Times New Roman" w:hAnsi="Times New Roman" w:cs="Times New Roman"/>
          <w:sz w:val="28"/>
          <w:szCs w:val="28"/>
        </w:rPr>
        <w:t xml:space="preserve"> not smoke so much.</w:t>
      </w:r>
    </w:p>
    <w:p w14:paraId="2163D9E7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713310">
        <w:rPr>
          <w:rFonts w:ascii="Times New Roman" w:hAnsi="Times New Roman" w:cs="Times New Roman"/>
          <w:sz w:val="28"/>
          <w:szCs w:val="28"/>
        </w:rPr>
        <w:t>have to</w:t>
      </w:r>
    </w:p>
    <w:p w14:paraId="0EAB3096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713310">
        <w:rPr>
          <w:rFonts w:ascii="Times New Roman" w:hAnsi="Times New Roman" w:cs="Times New Roman"/>
          <w:sz w:val="28"/>
          <w:szCs w:val="28"/>
        </w:rPr>
        <w:t>had to</w:t>
      </w:r>
    </w:p>
    <w:p w14:paraId="5873B0C6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713310">
        <w:rPr>
          <w:rFonts w:ascii="Times New Roman" w:hAnsi="Times New Roman" w:cs="Times New Roman"/>
          <w:sz w:val="28"/>
          <w:szCs w:val="28"/>
        </w:rPr>
        <w:t>shall/will have to</w:t>
      </w:r>
    </w:p>
    <w:p w14:paraId="6951844D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713310">
        <w:rPr>
          <w:rFonts w:ascii="Times New Roman" w:hAnsi="Times New Roman" w:cs="Times New Roman"/>
          <w:sz w:val="28"/>
          <w:szCs w:val="28"/>
        </w:rPr>
        <w:t>need</w:t>
      </w:r>
    </w:p>
    <w:p w14:paraId="56CFF986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713310">
        <w:rPr>
          <w:rFonts w:ascii="Times New Roman" w:hAnsi="Times New Roman" w:cs="Times New Roman"/>
          <w:sz w:val="28"/>
          <w:szCs w:val="28"/>
        </w:rPr>
        <w:t>should</w:t>
      </w:r>
    </w:p>
    <w:p w14:paraId="7313B456" w14:textId="32C1FB3C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13310">
        <w:rPr>
          <w:rFonts w:ascii="Times New Roman" w:hAnsi="Times New Roman" w:cs="Times New Roman"/>
          <w:sz w:val="28"/>
          <w:szCs w:val="28"/>
        </w:rPr>
        <w:t xml:space="preserve">. was to </w:t>
      </w:r>
    </w:p>
    <w:p w14:paraId="55FA37DC" w14:textId="77777777" w:rsidR="003E78BC" w:rsidRPr="00713310" w:rsidRDefault="003E78BC" w:rsidP="00713310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</w:p>
    <w:p w14:paraId="7B3DCD0F" w14:textId="77777777" w:rsidR="003E78BC" w:rsidRPr="00713310" w:rsidRDefault="003E78BC" w:rsidP="00713310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</w:rPr>
        <w:t xml:space="preserve">32. They </w:t>
      </w:r>
      <w:r w:rsidRPr="00713310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713310">
        <w:rPr>
          <w:rFonts w:ascii="Times New Roman" w:hAnsi="Times New Roman" w:cs="Times New Roman"/>
          <w:sz w:val="28"/>
          <w:szCs w:val="28"/>
        </w:rPr>
        <w:t xml:space="preserve"> not have reminded her of it. </w:t>
      </w:r>
    </w:p>
    <w:p w14:paraId="0CF0A5FF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713310">
        <w:rPr>
          <w:rFonts w:ascii="Times New Roman" w:hAnsi="Times New Roman" w:cs="Times New Roman"/>
          <w:sz w:val="28"/>
          <w:szCs w:val="28"/>
        </w:rPr>
        <w:t>have to</w:t>
      </w:r>
    </w:p>
    <w:p w14:paraId="071CF0B2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713310">
        <w:rPr>
          <w:rFonts w:ascii="Times New Roman" w:hAnsi="Times New Roman" w:cs="Times New Roman"/>
          <w:sz w:val="28"/>
          <w:szCs w:val="28"/>
        </w:rPr>
        <w:t>had to</w:t>
      </w:r>
    </w:p>
    <w:p w14:paraId="7C4A93F5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713310">
        <w:rPr>
          <w:rFonts w:ascii="Times New Roman" w:hAnsi="Times New Roman" w:cs="Times New Roman"/>
          <w:sz w:val="28"/>
          <w:szCs w:val="28"/>
        </w:rPr>
        <w:t>shall/will have to</w:t>
      </w:r>
    </w:p>
    <w:p w14:paraId="541B2027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713310">
        <w:rPr>
          <w:rFonts w:ascii="Times New Roman" w:hAnsi="Times New Roman" w:cs="Times New Roman"/>
          <w:sz w:val="28"/>
          <w:szCs w:val="28"/>
        </w:rPr>
        <w:t>need</w:t>
      </w:r>
    </w:p>
    <w:p w14:paraId="00650F8D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713310">
        <w:rPr>
          <w:rFonts w:ascii="Times New Roman" w:hAnsi="Times New Roman" w:cs="Times New Roman"/>
          <w:sz w:val="28"/>
          <w:szCs w:val="28"/>
        </w:rPr>
        <w:t>should</w:t>
      </w:r>
    </w:p>
    <w:p w14:paraId="2A210684" w14:textId="139CC603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13310">
        <w:rPr>
          <w:rFonts w:ascii="Times New Roman" w:hAnsi="Times New Roman" w:cs="Times New Roman"/>
          <w:sz w:val="28"/>
          <w:szCs w:val="28"/>
        </w:rPr>
        <w:t xml:space="preserve">. was to </w:t>
      </w:r>
    </w:p>
    <w:p w14:paraId="5003C9CC" w14:textId="77777777" w:rsidR="003E78BC" w:rsidRPr="00713310" w:rsidRDefault="003E78BC" w:rsidP="00713310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</w:p>
    <w:p w14:paraId="3C617AC4" w14:textId="77777777" w:rsidR="003E78BC" w:rsidRPr="00713310" w:rsidRDefault="003E78BC" w:rsidP="00713310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</w:rPr>
        <w:t xml:space="preserve">33. We agreed to meet at the theatre. He </w:t>
      </w:r>
      <w:r w:rsidRPr="00713310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7133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310">
        <w:rPr>
          <w:rFonts w:ascii="Times New Roman" w:hAnsi="Times New Roman" w:cs="Times New Roman"/>
          <w:sz w:val="28"/>
          <w:szCs w:val="28"/>
        </w:rPr>
        <w:t xml:space="preserve">come at half past seven and (was to) wait for me at the entrance. </w:t>
      </w:r>
    </w:p>
    <w:p w14:paraId="02AF7B03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713310">
        <w:rPr>
          <w:rFonts w:ascii="Times New Roman" w:hAnsi="Times New Roman" w:cs="Times New Roman"/>
          <w:sz w:val="28"/>
          <w:szCs w:val="28"/>
        </w:rPr>
        <w:t>have to</w:t>
      </w:r>
    </w:p>
    <w:p w14:paraId="210ED259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713310">
        <w:rPr>
          <w:rFonts w:ascii="Times New Roman" w:hAnsi="Times New Roman" w:cs="Times New Roman"/>
          <w:sz w:val="28"/>
          <w:szCs w:val="28"/>
        </w:rPr>
        <w:t>had to</w:t>
      </w:r>
    </w:p>
    <w:p w14:paraId="50A852E9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713310">
        <w:rPr>
          <w:rFonts w:ascii="Times New Roman" w:hAnsi="Times New Roman" w:cs="Times New Roman"/>
          <w:sz w:val="28"/>
          <w:szCs w:val="28"/>
        </w:rPr>
        <w:t>shall/will have to</w:t>
      </w:r>
    </w:p>
    <w:p w14:paraId="6481966D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713310">
        <w:rPr>
          <w:rFonts w:ascii="Times New Roman" w:hAnsi="Times New Roman" w:cs="Times New Roman"/>
          <w:sz w:val="28"/>
          <w:szCs w:val="28"/>
        </w:rPr>
        <w:t>need</w:t>
      </w:r>
    </w:p>
    <w:p w14:paraId="223F004B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713310">
        <w:rPr>
          <w:rFonts w:ascii="Times New Roman" w:hAnsi="Times New Roman" w:cs="Times New Roman"/>
          <w:sz w:val="28"/>
          <w:szCs w:val="28"/>
        </w:rPr>
        <w:t>should</w:t>
      </w:r>
    </w:p>
    <w:p w14:paraId="496AD0A5" w14:textId="36C798D5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13310">
        <w:rPr>
          <w:rFonts w:ascii="Times New Roman" w:hAnsi="Times New Roman" w:cs="Times New Roman"/>
          <w:sz w:val="28"/>
          <w:szCs w:val="28"/>
        </w:rPr>
        <w:t>. was to</w:t>
      </w:r>
    </w:p>
    <w:p w14:paraId="21D31984" w14:textId="77777777" w:rsidR="003E78BC" w:rsidRPr="00713310" w:rsidRDefault="003E78BC" w:rsidP="00713310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</w:p>
    <w:p w14:paraId="3A86B30C" w14:textId="77777777" w:rsidR="003E78BC" w:rsidRPr="00713310" w:rsidRDefault="003E78BC" w:rsidP="00713310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</w:rPr>
        <w:t xml:space="preserve">34. He was at home yesterday, as he didn’t </w:t>
      </w:r>
      <w:r w:rsidRPr="00713310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713310">
        <w:rPr>
          <w:rFonts w:ascii="Times New Roman" w:hAnsi="Times New Roman" w:cs="Times New Roman"/>
          <w:sz w:val="28"/>
          <w:szCs w:val="28"/>
        </w:rPr>
        <w:t xml:space="preserve"> go to the Institute. </w:t>
      </w:r>
    </w:p>
    <w:p w14:paraId="5C8FA1E2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713310">
        <w:rPr>
          <w:rFonts w:ascii="Times New Roman" w:hAnsi="Times New Roman" w:cs="Times New Roman"/>
          <w:sz w:val="28"/>
          <w:szCs w:val="28"/>
        </w:rPr>
        <w:t>have to</w:t>
      </w:r>
    </w:p>
    <w:p w14:paraId="0D4242BB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713310">
        <w:rPr>
          <w:rFonts w:ascii="Times New Roman" w:hAnsi="Times New Roman" w:cs="Times New Roman"/>
          <w:sz w:val="28"/>
          <w:szCs w:val="28"/>
        </w:rPr>
        <w:t>had to</w:t>
      </w:r>
    </w:p>
    <w:p w14:paraId="4206BB6D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713310">
        <w:rPr>
          <w:rFonts w:ascii="Times New Roman" w:hAnsi="Times New Roman" w:cs="Times New Roman"/>
          <w:sz w:val="28"/>
          <w:szCs w:val="28"/>
        </w:rPr>
        <w:t>shall/will have to</w:t>
      </w:r>
    </w:p>
    <w:p w14:paraId="175126FB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713310">
        <w:rPr>
          <w:rFonts w:ascii="Times New Roman" w:hAnsi="Times New Roman" w:cs="Times New Roman"/>
          <w:sz w:val="28"/>
          <w:szCs w:val="28"/>
        </w:rPr>
        <w:t>need</w:t>
      </w:r>
    </w:p>
    <w:p w14:paraId="10FC3EC5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713310">
        <w:rPr>
          <w:rFonts w:ascii="Times New Roman" w:hAnsi="Times New Roman" w:cs="Times New Roman"/>
          <w:sz w:val="28"/>
          <w:szCs w:val="28"/>
        </w:rPr>
        <w:t>should</w:t>
      </w:r>
    </w:p>
    <w:p w14:paraId="08E94A5A" w14:textId="6D347869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13310">
        <w:rPr>
          <w:rFonts w:ascii="Times New Roman" w:hAnsi="Times New Roman" w:cs="Times New Roman"/>
          <w:sz w:val="28"/>
          <w:szCs w:val="28"/>
        </w:rPr>
        <w:t>. was to</w:t>
      </w:r>
    </w:p>
    <w:p w14:paraId="78D60AE6" w14:textId="77777777" w:rsidR="003E78BC" w:rsidRPr="00713310" w:rsidRDefault="003E78BC" w:rsidP="00713310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</w:p>
    <w:p w14:paraId="466D2033" w14:textId="77777777" w:rsidR="003E78BC" w:rsidRPr="00713310" w:rsidRDefault="003E78BC" w:rsidP="00713310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</w:rPr>
        <w:t xml:space="preserve">35. Do you </w:t>
      </w:r>
      <w:r w:rsidRPr="00713310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713310">
        <w:rPr>
          <w:rFonts w:ascii="Times New Roman" w:hAnsi="Times New Roman" w:cs="Times New Roman"/>
          <w:sz w:val="28"/>
          <w:szCs w:val="28"/>
        </w:rPr>
        <w:t xml:space="preserve"> go to this meeting?</w:t>
      </w:r>
    </w:p>
    <w:p w14:paraId="63792E19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713310">
        <w:rPr>
          <w:rFonts w:ascii="Times New Roman" w:hAnsi="Times New Roman" w:cs="Times New Roman"/>
          <w:sz w:val="28"/>
          <w:szCs w:val="28"/>
        </w:rPr>
        <w:t>have to</w:t>
      </w:r>
    </w:p>
    <w:p w14:paraId="3AEA72AA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713310">
        <w:rPr>
          <w:rFonts w:ascii="Times New Roman" w:hAnsi="Times New Roman" w:cs="Times New Roman"/>
          <w:sz w:val="28"/>
          <w:szCs w:val="28"/>
        </w:rPr>
        <w:t>had to</w:t>
      </w:r>
    </w:p>
    <w:p w14:paraId="4F3DA7B8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713310">
        <w:rPr>
          <w:rFonts w:ascii="Times New Roman" w:hAnsi="Times New Roman" w:cs="Times New Roman"/>
          <w:sz w:val="28"/>
          <w:szCs w:val="28"/>
        </w:rPr>
        <w:t>shall/will have to</w:t>
      </w:r>
    </w:p>
    <w:p w14:paraId="0B580E05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713310">
        <w:rPr>
          <w:rFonts w:ascii="Times New Roman" w:hAnsi="Times New Roman" w:cs="Times New Roman"/>
          <w:sz w:val="28"/>
          <w:szCs w:val="28"/>
        </w:rPr>
        <w:t>need</w:t>
      </w:r>
    </w:p>
    <w:p w14:paraId="7F49D85A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713310">
        <w:rPr>
          <w:rFonts w:ascii="Times New Roman" w:hAnsi="Times New Roman" w:cs="Times New Roman"/>
          <w:sz w:val="28"/>
          <w:szCs w:val="28"/>
        </w:rPr>
        <w:t>should</w:t>
      </w:r>
    </w:p>
    <w:p w14:paraId="4C90FC61" w14:textId="578AB4E0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13310">
        <w:rPr>
          <w:rFonts w:ascii="Times New Roman" w:hAnsi="Times New Roman" w:cs="Times New Roman"/>
          <w:sz w:val="28"/>
          <w:szCs w:val="28"/>
        </w:rPr>
        <w:t>. was to</w:t>
      </w:r>
    </w:p>
    <w:p w14:paraId="712EFFDC" w14:textId="77777777" w:rsidR="003E78BC" w:rsidRPr="00713310" w:rsidRDefault="003E78BC" w:rsidP="00713310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</w:p>
    <w:p w14:paraId="331A86F8" w14:textId="77777777" w:rsidR="003E78BC" w:rsidRPr="00713310" w:rsidRDefault="003E78BC" w:rsidP="00713310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</w:rPr>
        <w:t xml:space="preserve">36. I came home earlier than usual, as Thomas </w:t>
      </w:r>
      <w:r w:rsidRPr="00713310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713310">
        <w:rPr>
          <w:rFonts w:ascii="Times New Roman" w:hAnsi="Times New Roman" w:cs="Times New Roman"/>
          <w:sz w:val="28"/>
          <w:szCs w:val="28"/>
        </w:rPr>
        <w:t xml:space="preserve"> call on me at seven o’clock.</w:t>
      </w:r>
    </w:p>
    <w:p w14:paraId="1BB8AF3D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713310">
        <w:rPr>
          <w:rFonts w:ascii="Times New Roman" w:hAnsi="Times New Roman" w:cs="Times New Roman"/>
          <w:sz w:val="28"/>
          <w:szCs w:val="28"/>
        </w:rPr>
        <w:t>have to</w:t>
      </w:r>
    </w:p>
    <w:p w14:paraId="17277428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713310">
        <w:rPr>
          <w:rFonts w:ascii="Times New Roman" w:hAnsi="Times New Roman" w:cs="Times New Roman"/>
          <w:sz w:val="28"/>
          <w:szCs w:val="28"/>
        </w:rPr>
        <w:t>had to</w:t>
      </w:r>
    </w:p>
    <w:p w14:paraId="5F9FD076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713310">
        <w:rPr>
          <w:rFonts w:ascii="Times New Roman" w:hAnsi="Times New Roman" w:cs="Times New Roman"/>
          <w:sz w:val="28"/>
          <w:szCs w:val="28"/>
        </w:rPr>
        <w:t>shall/will have to</w:t>
      </w:r>
    </w:p>
    <w:p w14:paraId="110D25F9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713310">
        <w:rPr>
          <w:rFonts w:ascii="Times New Roman" w:hAnsi="Times New Roman" w:cs="Times New Roman"/>
          <w:sz w:val="28"/>
          <w:szCs w:val="28"/>
        </w:rPr>
        <w:t>need</w:t>
      </w:r>
    </w:p>
    <w:p w14:paraId="76AB9646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713310">
        <w:rPr>
          <w:rFonts w:ascii="Times New Roman" w:hAnsi="Times New Roman" w:cs="Times New Roman"/>
          <w:sz w:val="28"/>
          <w:szCs w:val="28"/>
        </w:rPr>
        <w:t>should</w:t>
      </w:r>
    </w:p>
    <w:p w14:paraId="1B14CAA3" w14:textId="2CFCBB56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13310">
        <w:rPr>
          <w:rFonts w:ascii="Times New Roman" w:hAnsi="Times New Roman" w:cs="Times New Roman"/>
          <w:sz w:val="28"/>
          <w:szCs w:val="28"/>
        </w:rPr>
        <w:t>. was to</w:t>
      </w:r>
    </w:p>
    <w:p w14:paraId="07AE9307" w14:textId="77777777" w:rsidR="003E78BC" w:rsidRPr="00713310" w:rsidRDefault="003E78BC" w:rsidP="00713310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</w:p>
    <w:p w14:paraId="4F4B35C7" w14:textId="77777777" w:rsidR="003E78BC" w:rsidRPr="00713310" w:rsidRDefault="003E78BC" w:rsidP="00713310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</w:rPr>
        <w:t xml:space="preserve">37. John was ill, so I </w:t>
      </w:r>
      <w:r w:rsidRPr="00713310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713310">
        <w:rPr>
          <w:rFonts w:ascii="Times New Roman" w:hAnsi="Times New Roman" w:cs="Times New Roman"/>
          <w:sz w:val="28"/>
          <w:szCs w:val="28"/>
        </w:rPr>
        <w:t xml:space="preserve"> do it myself. </w:t>
      </w:r>
    </w:p>
    <w:p w14:paraId="135B0304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713310">
        <w:rPr>
          <w:rFonts w:ascii="Times New Roman" w:hAnsi="Times New Roman" w:cs="Times New Roman"/>
          <w:sz w:val="28"/>
          <w:szCs w:val="28"/>
        </w:rPr>
        <w:t>have to</w:t>
      </w:r>
    </w:p>
    <w:p w14:paraId="258F5D43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713310">
        <w:rPr>
          <w:rFonts w:ascii="Times New Roman" w:hAnsi="Times New Roman" w:cs="Times New Roman"/>
          <w:sz w:val="28"/>
          <w:szCs w:val="28"/>
        </w:rPr>
        <w:t>had to</w:t>
      </w:r>
    </w:p>
    <w:p w14:paraId="07F99EA6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713310">
        <w:rPr>
          <w:rFonts w:ascii="Times New Roman" w:hAnsi="Times New Roman" w:cs="Times New Roman"/>
          <w:sz w:val="28"/>
          <w:szCs w:val="28"/>
        </w:rPr>
        <w:t>shall/will have to</w:t>
      </w:r>
    </w:p>
    <w:p w14:paraId="0E47E87A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713310">
        <w:rPr>
          <w:rFonts w:ascii="Times New Roman" w:hAnsi="Times New Roman" w:cs="Times New Roman"/>
          <w:sz w:val="28"/>
          <w:szCs w:val="28"/>
        </w:rPr>
        <w:t>need</w:t>
      </w:r>
    </w:p>
    <w:p w14:paraId="35E1FE75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713310">
        <w:rPr>
          <w:rFonts w:ascii="Times New Roman" w:hAnsi="Times New Roman" w:cs="Times New Roman"/>
          <w:sz w:val="28"/>
          <w:szCs w:val="28"/>
        </w:rPr>
        <w:t>should</w:t>
      </w:r>
    </w:p>
    <w:p w14:paraId="726EC629" w14:textId="324FAE64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13310">
        <w:rPr>
          <w:rFonts w:ascii="Times New Roman" w:hAnsi="Times New Roman" w:cs="Times New Roman"/>
          <w:sz w:val="28"/>
          <w:szCs w:val="28"/>
        </w:rPr>
        <w:t>. was to</w:t>
      </w:r>
    </w:p>
    <w:p w14:paraId="1EB4FDD2" w14:textId="77777777" w:rsidR="003E78BC" w:rsidRPr="00713310" w:rsidRDefault="003E78BC" w:rsidP="00713310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</w:p>
    <w:p w14:paraId="207A1C8F" w14:textId="77777777" w:rsidR="003E78BC" w:rsidRPr="00713310" w:rsidRDefault="003E78BC" w:rsidP="00713310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</w:rPr>
        <w:t xml:space="preserve"> 38. At what time do you </w:t>
      </w:r>
      <w:r w:rsidRPr="00713310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713310">
        <w:rPr>
          <w:rFonts w:ascii="Times New Roman" w:hAnsi="Times New Roman" w:cs="Times New Roman"/>
          <w:sz w:val="28"/>
          <w:szCs w:val="28"/>
        </w:rPr>
        <w:t xml:space="preserve"> go to the Institute tomorrow?</w:t>
      </w:r>
    </w:p>
    <w:p w14:paraId="07A6676E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713310">
        <w:rPr>
          <w:rFonts w:ascii="Times New Roman" w:hAnsi="Times New Roman" w:cs="Times New Roman"/>
          <w:sz w:val="28"/>
          <w:szCs w:val="28"/>
        </w:rPr>
        <w:t>have to</w:t>
      </w:r>
    </w:p>
    <w:p w14:paraId="15DA9365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713310">
        <w:rPr>
          <w:rFonts w:ascii="Times New Roman" w:hAnsi="Times New Roman" w:cs="Times New Roman"/>
          <w:sz w:val="28"/>
          <w:szCs w:val="28"/>
        </w:rPr>
        <w:t>had to</w:t>
      </w:r>
    </w:p>
    <w:p w14:paraId="7D555883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713310">
        <w:rPr>
          <w:rFonts w:ascii="Times New Roman" w:hAnsi="Times New Roman" w:cs="Times New Roman"/>
          <w:sz w:val="28"/>
          <w:szCs w:val="28"/>
        </w:rPr>
        <w:t>shall/will have to</w:t>
      </w:r>
    </w:p>
    <w:p w14:paraId="4E319D17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713310">
        <w:rPr>
          <w:rFonts w:ascii="Times New Roman" w:hAnsi="Times New Roman" w:cs="Times New Roman"/>
          <w:sz w:val="28"/>
          <w:szCs w:val="28"/>
        </w:rPr>
        <w:t>need</w:t>
      </w:r>
    </w:p>
    <w:p w14:paraId="4205AAB8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713310">
        <w:rPr>
          <w:rFonts w:ascii="Times New Roman" w:hAnsi="Times New Roman" w:cs="Times New Roman"/>
          <w:sz w:val="28"/>
          <w:szCs w:val="28"/>
        </w:rPr>
        <w:t>should</w:t>
      </w:r>
    </w:p>
    <w:p w14:paraId="02E33F53" w14:textId="258A3450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13310">
        <w:rPr>
          <w:rFonts w:ascii="Times New Roman" w:hAnsi="Times New Roman" w:cs="Times New Roman"/>
          <w:sz w:val="28"/>
          <w:szCs w:val="28"/>
        </w:rPr>
        <w:t>. was to</w:t>
      </w:r>
    </w:p>
    <w:p w14:paraId="63010760" w14:textId="77777777" w:rsidR="003E78BC" w:rsidRPr="00713310" w:rsidRDefault="003E78BC" w:rsidP="00713310">
      <w:pPr>
        <w:pStyle w:val="a3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</w:p>
    <w:p w14:paraId="3984DEDF" w14:textId="77777777" w:rsidR="003E78BC" w:rsidRPr="00713310" w:rsidRDefault="003E78BC" w:rsidP="007133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</w:rPr>
        <w:t xml:space="preserve">39. He </w:t>
      </w:r>
      <w:r w:rsidRPr="00713310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713310">
        <w:rPr>
          <w:rFonts w:ascii="Times New Roman" w:hAnsi="Times New Roman" w:cs="Times New Roman"/>
          <w:sz w:val="28"/>
          <w:szCs w:val="28"/>
        </w:rPr>
        <w:t xml:space="preserve"> not have gone to the south in the summer. </w:t>
      </w:r>
    </w:p>
    <w:p w14:paraId="3966D832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713310">
        <w:rPr>
          <w:rFonts w:ascii="Times New Roman" w:hAnsi="Times New Roman" w:cs="Times New Roman"/>
          <w:sz w:val="28"/>
          <w:szCs w:val="28"/>
        </w:rPr>
        <w:t>have to</w:t>
      </w:r>
    </w:p>
    <w:p w14:paraId="3980BF12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713310">
        <w:rPr>
          <w:rFonts w:ascii="Times New Roman" w:hAnsi="Times New Roman" w:cs="Times New Roman"/>
          <w:sz w:val="28"/>
          <w:szCs w:val="28"/>
        </w:rPr>
        <w:t>had to</w:t>
      </w:r>
    </w:p>
    <w:p w14:paraId="1B2EE544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713310">
        <w:rPr>
          <w:rFonts w:ascii="Times New Roman" w:hAnsi="Times New Roman" w:cs="Times New Roman"/>
          <w:sz w:val="28"/>
          <w:szCs w:val="28"/>
        </w:rPr>
        <w:t>shall/will have to</w:t>
      </w:r>
    </w:p>
    <w:p w14:paraId="711E1F5E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713310">
        <w:rPr>
          <w:rFonts w:ascii="Times New Roman" w:hAnsi="Times New Roman" w:cs="Times New Roman"/>
          <w:sz w:val="28"/>
          <w:szCs w:val="28"/>
        </w:rPr>
        <w:t>need</w:t>
      </w:r>
    </w:p>
    <w:p w14:paraId="01C775EB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713310">
        <w:rPr>
          <w:rFonts w:ascii="Times New Roman" w:hAnsi="Times New Roman" w:cs="Times New Roman"/>
          <w:sz w:val="28"/>
          <w:szCs w:val="28"/>
        </w:rPr>
        <w:t>should</w:t>
      </w:r>
    </w:p>
    <w:p w14:paraId="24D06546" w14:textId="4E4D2D16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13310">
        <w:rPr>
          <w:rFonts w:ascii="Times New Roman" w:hAnsi="Times New Roman" w:cs="Times New Roman"/>
          <w:sz w:val="28"/>
          <w:szCs w:val="28"/>
        </w:rPr>
        <w:t>. was to</w:t>
      </w:r>
    </w:p>
    <w:p w14:paraId="69C9F0D0" w14:textId="77777777" w:rsidR="003E78BC" w:rsidRPr="00713310" w:rsidRDefault="003E78BC" w:rsidP="007133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285939" w14:textId="77777777" w:rsidR="003E78BC" w:rsidRPr="00713310" w:rsidRDefault="003E78BC" w:rsidP="007133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</w:rPr>
        <w:t xml:space="preserve">40. They </w:t>
      </w:r>
      <w:r w:rsidRPr="00713310"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713310">
        <w:rPr>
          <w:rFonts w:ascii="Times New Roman" w:hAnsi="Times New Roman" w:cs="Times New Roman"/>
          <w:sz w:val="28"/>
          <w:szCs w:val="28"/>
        </w:rPr>
        <w:t xml:space="preserve"> have been invited to the concert.</w:t>
      </w:r>
    </w:p>
    <w:p w14:paraId="3DF38446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 w:rsidRPr="00713310">
        <w:rPr>
          <w:rFonts w:ascii="Times New Roman" w:hAnsi="Times New Roman" w:cs="Times New Roman"/>
          <w:sz w:val="28"/>
          <w:szCs w:val="28"/>
        </w:rPr>
        <w:t>have to</w:t>
      </w:r>
    </w:p>
    <w:p w14:paraId="42263D7C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 w:rsidRPr="00713310">
        <w:rPr>
          <w:rFonts w:ascii="Times New Roman" w:hAnsi="Times New Roman" w:cs="Times New Roman"/>
          <w:sz w:val="28"/>
          <w:szCs w:val="28"/>
        </w:rPr>
        <w:t>had to</w:t>
      </w:r>
    </w:p>
    <w:p w14:paraId="50119689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713310">
        <w:rPr>
          <w:rFonts w:ascii="Times New Roman" w:hAnsi="Times New Roman" w:cs="Times New Roman"/>
          <w:sz w:val="28"/>
          <w:szCs w:val="28"/>
        </w:rPr>
        <w:t>shall/will have to</w:t>
      </w:r>
    </w:p>
    <w:p w14:paraId="4DC8F377" w14:textId="77777777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713310">
        <w:rPr>
          <w:rFonts w:ascii="Times New Roman" w:hAnsi="Times New Roman" w:cs="Times New Roman"/>
          <w:sz w:val="28"/>
          <w:szCs w:val="28"/>
        </w:rPr>
        <w:t>need</w:t>
      </w:r>
    </w:p>
    <w:p w14:paraId="53A7D8DA" w14:textId="77777777" w:rsidR="003E78BC" w:rsidRPr="00273488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r w:rsidRPr="00713310">
        <w:rPr>
          <w:rFonts w:ascii="Times New Roman" w:hAnsi="Times New Roman" w:cs="Times New Roman"/>
          <w:sz w:val="28"/>
          <w:szCs w:val="28"/>
        </w:rPr>
        <w:t>should</w:t>
      </w:r>
    </w:p>
    <w:p w14:paraId="3DE9E762" w14:textId="75BFA19C" w:rsidR="003E78BC" w:rsidRPr="00713310" w:rsidRDefault="003E78BC" w:rsidP="00713310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7348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13310">
        <w:rPr>
          <w:rFonts w:ascii="Times New Roman" w:hAnsi="Times New Roman" w:cs="Times New Roman"/>
          <w:sz w:val="28"/>
          <w:szCs w:val="28"/>
        </w:rPr>
        <w:t>was</w:t>
      </w:r>
      <w:r w:rsidRPr="002734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3310">
        <w:rPr>
          <w:rFonts w:ascii="Times New Roman" w:hAnsi="Times New Roman" w:cs="Times New Roman"/>
          <w:sz w:val="28"/>
          <w:szCs w:val="28"/>
        </w:rPr>
        <w:t>to</w:t>
      </w:r>
    </w:p>
    <w:p w14:paraId="46FDDCD3" w14:textId="77777777" w:rsidR="0067110F" w:rsidRPr="00713310" w:rsidRDefault="0067110F" w:rsidP="00713310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13310"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14:paraId="5CCC31E4" w14:textId="084E82D5" w:rsidR="00C13CCB" w:rsidRPr="00713310" w:rsidRDefault="0067110F" w:rsidP="00713310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1331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4. </w:t>
      </w:r>
      <w:r w:rsidR="00C13CCB" w:rsidRPr="00713310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питань, які виносяться на залік</w:t>
      </w:r>
    </w:p>
    <w:p w14:paraId="40900804" w14:textId="77777777" w:rsidR="00991483" w:rsidRPr="00713310" w:rsidRDefault="00991483" w:rsidP="00713310">
      <w:pPr>
        <w:pStyle w:val="a3"/>
        <w:spacing w:line="240" w:lineRule="auto"/>
        <w:ind w:left="75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89F218B" w14:textId="77777777" w:rsidR="007F155E" w:rsidRPr="00713310" w:rsidRDefault="007F155E" w:rsidP="00713310">
      <w:pPr>
        <w:numPr>
          <w:ilvl w:val="0"/>
          <w:numId w:val="42"/>
        </w:numPr>
        <w:spacing w:after="200"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</w:rPr>
        <w:t>Modal verbs. General definitions</w:t>
      </w:r>
    </w:p>
    <w:p w14:paraId="0BD6BF32" w14:textId="77777777" w:rsidR="007F155E" w:rsidRPr="00713310" w:rsidRDefault="007F155E" w:rsidP="00713310">
      <w:pPr>
        <w:numPr>
          <w:ilvl w:val="0"/>
          <w:numId w:val="42"/>
        </w:numPr>
        <w:spacing w:after="200"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</w:rPr>
        <w:t>Modal verb "can"</w:t>
      </w:r>
    </w:p>
    <w:p w14:paraId="487191A4" w14:textId="77777777" w:rsidR="007F155E" w:rsidRPr="00713310" w:rsidRDefault="007F155E" w:rsidP="00713310">
      <w:pPr>
        <w:numPr>
          <w:ilvl w:val="0"/>
          <w:numId w:val="42"/>
        </w:numPr>
        <w:spacing w:after="200"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</w:rPr>
        <w:t>Modal verb "may"</w:t>
      </w:r>
    </w:p>
    <w:p w14:paraId="47ED2E6C" w14:textId="77777777" w:rsidR="007F155E" w:rsidRPr="00713310" w:rsidRDefault="007F155E" w:rsidP="00713310">
      <w:pPr>
        <w:numPr>
          <w:ilvl w:val="0"/>
          <w:numId w:val="42"/>
        </w:numPr>
        <w:spacing w:after="200"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</w:rPr>
        <w:t>Modal verb "Must"</w:t>
      </w:r>
    </w:p>
    <w:p w14:paraId="711ACA03" w14:textId="77777777" w:rsidR="007F155E" w:rsidRPr="00713310" w:rsidRDefault="007F155E" w:rsidP="00713310">
      <w:pPr>
        <w:numPr>
          <w:ilvl w:val="0"/>
          <w:numId w:val="42"/>
        </w:numPr>
        <w:spacing w:after="200"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</w:rPr>
        <w:t>Modal verb "should" and "ought to"</w:t>
      </w:r>
    </w:p>
    <w:p w14:paraId="2BC4BAB2" w14:textId="77777777" w:rsidR="007F155E" w:rsidRPr="00713310" w:rsidRDefault="007F155E" w:rsidP="00713310">
      <w:pPr>
        <w:numPr>
          <w:ilvl w:val="0"/>
          <w:numId w:val="42"/>
        </w:numPr>
        <w:spacing w:after="200"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</w:rPr>
        <w:t>Modal verb "be to"</w:t>
      </w:r>
    </w:p>
    <w:p w14:paraId="353AFDD4" w14:textId="77777777" w:rsidR="007F155E" w:rsidRPr="00713310" w:rsidRDefault="007F155E" w:rsidP="00713310">
      <w:pPr>
        <w:numPr>
          <w:ilvl w:val="0"/>
          <w:numId w:val="42"/>
        </w:numPr>
        <w:spacing w:after="200"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</w:rPr>
        <w:t>Modal verb "have to"</w:t>
      </w:r>
    </w:p>
    <w:p w14:paraId="33288C94" w14:textId="77777777" w:rsidR="007F155E" w:rsidRPr="00713310" w:rsidRDefault="007F155E" w:rsidP="00713310">
      <w:pPr>
        <w:numPr>
          <w:ilvl w:val="0"/>
          <w:numId w:val="42"/>
        </w:numPr>
        <w:spacing w:after="200"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</w:rPr>
        <w:t>Modal verb "shall"</w:t>
      </w:r>
    </w:p>
    <w:p w14:paraId="35A5C615" w14:textId="77777777" w:rsidR="007F155E" w:rsidRPr="00713310" w:rsidRDefault="007F155E" w:rsidP="00713310">
      <w:pPr>
        <w:numPr>
          <w:ilvl w:val="0"/>
          <w:numId w:val="42"/>
        </w:numPr>
        <w:spacing w:after="200"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</w:rPr>
        <w:t>Modal verb "will"</w:t>
      </w:r>
    </w:p>
    <w:p w14:paraId="33ACF5F0" w14:textId="77777777" w:rsidR="007F155E" w:rsidRPr="00713310" w:rsidRDefault="007F155E" w:rsidP="00713310">
      <w:pPr>
        <w:numPr>
          <w:ilvl w:val="0"/>
          <w:numId w:val="42"/>
        </w:numPr>
        <w:spacing w:after="200"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</w:rPr>
        <w:t>Modal verb "would"</w:t>
      </w:r>
    </w:p>
    <w:p w14:paraId="0D63B7A8" w14:textId="77777777" w:rsidR="007F155E" w:rsidRPr="00713310" w:rsidRDefault="007F155E" w:rsidP="00713310">
      <w:pPr>
        <w:numPr>
          <w:ilvl w:val="0"/>
          <w:numId w:val="42"/>
        </w:numPr>
        <w:spacing w:after="200"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</w:rPr>
        <w:t>Modal verb "dare"</w:t>
      </w:r>
    </w:p>
    <w:p w14:paraId="458955BD" w14:textId="77777777" w:rsidR="007F155E" w:rsidRPr="00713310" w:rsidRDefault="007F155E" w:rsidP="00713310">
      <w:pPr>
        <w:numPr>
          <w:ilvl w:val="0"/>
          <w:numId w:val="42"/>
        </w:numPr>
        <w:spacing w:after="200"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</w:rPr>
        <w:t>Modal verb "need"</w:t>
      </w:r>
    </w:p>
    <w:p w14:paraId="0CB9FBE7" w14:textId="77777777" w:rsidR="00EE3B83" w:rsidRPr="00713310" w:rsidRDefault="00EE3B83" w:rsidP="00713310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38B3A6" w14:textId="77777777" w:rsidR="00EE3B83" w:rsidRPr="00713310" w:rsidRDefault="00EE3B83" w:rsidP="007133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8D86DE" w14:textId="468206D7" w:rsidR="00572606" w:rsidRPr="00713310" w:rsidRDefault="00572606" w:rsidP="00713310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3366C07" w14:textId="77777777" w:rsidR="0067110F" w:rsidRPr="00713310" w:rsidRDefault="0067110F" w:rsidP="00713310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13310"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14:paraId="6662813E" w14:textId="140D7461" w:rsidR="00C13CCB" w:rsidRPr="00713310" w:rsidRDefault="00D71450" w:rsidP="0071331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13310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="00C13CCB" w:rsidRPr="0071331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Перелік навчально-методичних посібників, </w:t>
      </w:r>
    </w:p>
    <w:p w14:paraId="3C1007C4" w14:textId="3D7C58AC" w:rsidR="00C13CCB" w:rsidRPr="00713310" w:rsidRDefault="00C13CCB" w:rsidP="0071331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13310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технічних засобів навчання тощо</w:t>
      </w:r>
    </w:p>
    <w:p w14:paraId="7DA5D1EB" w14:textId="77777777" w:rsidR="00713310" w:rsidRDefault="00713310" w:rsidP="007133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23DC1DE9" w14:textId="77777777" w:rsidR="00713310" w:rsidRDefault="00713310" w:rsidP="007133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3ED71344" w14:textId="5D731AE8" w:rsidR="005C33C4" w:rsidRPr="00713310" w:rsidRDefault="005C33C4" w:rsidP="007133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1331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Основні</w:t>
      </w:r>
    </w:p>
    <w:p w14:paraId="5C0AF271" w14:textId="77777777" w:rsidR="005C33C4" w:rsidRPr="00713310" w:rsidRDefault="005C33C4" w:rsidP="0071331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50313364"/>
      <w:r w:rsidRPr="00713310">
        <w:rPr>
          <w:rFonts w:ascii="Times New Roman" w:hAnsi="Times New Roman" w:cs="Times New Roman"/>
          <w:sz w:val="28"/>
          <w:szCs w:val="28"/>
          <w:lang w:val="uk-UA"/>
        </w:rPr>
        <w:t>Верба Г. В. Граматика сучасної граматики англійської мови. Довідник. Київ : ТОВ «ВП Логос-М», 2018. 352 с.</w:t>
      </w:r>
    </w:p>
    <w:p w14:paraId="2B03B19E" w14:textId="77777777" w:rsidR="005C33C4" w:rsidRPr="00713310" w:rsidRDefault="005C33C4" w:rsidP="0071331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310">
        <w:rPr>
          <w:rFonts w:ascii="Times New Roman" w:hAnsi="Times New Roman" w:cs="Times New Roman"/>
          <w:sz w:val="28"/>
          <w:szCs w:val="28"/>
        </w:rPr>
        <w:t>Дроздова Т. Ю., Берестова А. И., Маилова В. Г</w:t>
      </w: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13310">
        <w:rPr>
          <w:rFonts w:ascii="Times New Roman" w:hAnsi="Times New Roman" w:cs="Times New Roman"/>
          <w:sz w:val="28"/>
          <w:szCs w:val="28"/>
          <w:lang w:val="en-GB"/>
        </w:rPr>
        <w:t>English Grammar: Reference and Practice</w:t>
      </w:r>
      <w:r w:rsidRPr="007133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13310">
        <w:rPr>
          <w:rFonts w:ascii="Times New Roman" w:hAnsi="Times New Roman" w:cs="Times New Roman"/>
          <w:sz w:val="28"/>
          <w:szCs w:val="28"/>
        </w:rPr>
        <w:t xml:space="preserve"> Version 2.0</w:t>
      </w: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 : учеб. пособ. СПб. : </w:t>
      </w:r>
      <w:r w:rsidRPr="00713310">
        <w:rPr>
          <w:rFonts w:ascii="Times New Roman" w:hAnsi="Times New Roman" w:cs="Times New Roman"/>
          <w:sz w:val="28"/>
          <w:szCs w:val="28"/>
        </w:rPr>
        <w:t>Антология, 2012. 421 с.</w:t>
      </w:r>
    </w:p>
    <w:p w14:paraId="47C1C8B3" w14:textId="77777777" w:rsidR="005C33C4" w:rsidRPr="00713310" w:rsidRDefault="005C33C4" w:rsidP="0071331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310">
        <w:rPr>
          <w:rFonts w:ascii="Times New Roman" w:hAnsi="Times New Roman" w:cs="Times New Roman"/>
          <w:sz w:val="28"/>
          <w:szCs w:val="28"/>
          <w:lang w:val="ru-RU"/>
        </w:rPr>
        <w:t xml:space="preserve">Каушанская В. Л., Ковнер Р. Л. и др. Грамматика английского языка. Москва : «Страт», 2006. </w:t>
      </w:r>
      <w:r w:rsidRPr="00713310">
        <w:rPr>
          <w:rFonts w:ascii="Times New Roman" w:hAnsi="Times New Roman" w:cs="Times New Roman"/>
          <w:sz w:val="28"/>
          <w:szCs w:val="28"/>
        </w:rPr>
        <w:t>319 с.</w:t>
      </w:r>
    </w:p>
    <w:p w14:paraId="703D4DBF" w14:textId="77777777" w:rsidR="005C33C4" w:rsidRPr="00713310" w:rsidRDefault="005C33C4" w:rsidP="0071331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>Мартиненко А. О. </w:t>
      </w:r>
      <w:r w:rsidRPr="0071331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Англійська граматика в таблицях </w:t>
      </w:r>
      <w:r w:rsidRPr="00713310">
        <w:rPr>
          <w:rFonts w:ascii="Times New Roman" w:hAnsi="Times New Roman" w:cs="Times New Roman"/>
          <w:sz w:val="28"/>
          <w:szCs w:val="28"/>
          <w:lang w:val="uk-UA"/>
        </w:rPr>
        <w:t>: навч. посіб. Київ : КНЕУ, 2003. 168 с.</w:t>
      </w:r>
    </w:p>
    <w:p w14:paraId="7ADC869A" w14:textId="77777777" w:rsidR="005C33C4" w:rsidRPr="00713310" w:rsidRDefault="005C33C4" w:rsidP="0071331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13310">
        <w:rPr>
          <w:rFonts w:ascii="Times New Roman" w:hAnsi="Times New Roman" w:cs="Times New Roman"/>
          <w:sz w:val="28"/>
          <w:szCs w:val="28"/>
          <w:lang w:val="en-GB"/>
        </w:rPr>
        <w:t>Michael Vince. Macmillan English Grammar in Context. Intermediate. Macmillan education, 2012. 232 p.</w:t>
      </w:r>
    </w:p>
    <w:p w14:paraId="7924C9A3" w14:textId="77777777" w:rsidR="005C33C4" w:rsidRPr="00713310" w:rsidRDefault="005C33C4" w:rsidP="00713310">
      <w:pPr>
        <w:pStyle w:val="a3"/>
        <w:shd w:val="clear" w:color="auto" w:fill="FFFFFF"/>
        <w:spacing w:after="0" w:line="240" w:lineRule="auto"/>
        <w:ind w:left="75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3310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Додаткові</w:t>
      </w:r>
    </w:p>
    <w:p w14:paraId="1358709F" w14:textId="77777777" w:rsidR="005C33C4" w:rsidRPr="00713310" w:rsidRDefault="005C33C4" w:rsidP="0071331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>Барановська Т. В. Граматика англійської мови. Збірник вправ : навч. посіб. Київ : ТОВ «ВП Логос-М», 2017. 384 с.</w:t>
      </w:r>
    </w:p>
    <w:p w14:paraId="42E547B9" w14:textId="77777777" w:rsidR="005C33C4" w:rsidRPr="00713310" w:rsidRDefault="005C33C4" w:rsidP="00713310">
      <w:pPr>
        <w:numPr>
          <w:ilvl w:val="0"/>
          <w:numId w:val="2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>Голіцинський Ю.</w:t>
      </w:r>
      <w:r w:rsidRPr="007133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3310">
        <w:rPr>
          <w:rFonts w:ascii="Times New Roman" w:hAnsi="Times New Roman" w:cs="Times New Roman"/>
          <w:sz w:val="28"/>
          <w:szCs w:val="28"/>
          <w:lang w:val="uk-UA"/>
        </w:rPr>
        <w:t>Б., Голіцинська Н.</w:t>
      </w:r>
      <w:r w:rsidRPr="007133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3310">
        <w:rPr>
          <w:rFonts w:ascii="Times New Roman" w:hAnsi="Times New Roman" w:cs="Times New Roman"/>
          <w:sz w:val="28"/>
          <w:szCs w:val="28"/>
          <w:lang w:val="uk-UA"/>
        </w:rPr>
        <w:t>А. Англійська мова. Граматика : зб. вправ. Київ : Арій, 2015. 456 с.</w:t>
      </w:r>
    </w:p>
    <w:p w14:paraId="70FD5461" w14:textId="77777777" w:rsidR="005C33C4" w:rsidRPr="00713310" w:rsidRDefault="005C33C4" w:rsidP="0071331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ru-RU"/>
        </w:rPr>
        <w:t xml:space="preserve">Каушанская В. Л., Ковнер Р. Л., Кожевникова О. Н. и др. Сборник упражнений по грамматике английского языка : Учеб. пособ. </w:t>
      </w:r>
      <w:r w:rsidRPr="00713310">
        <w:rPr>
          <w:rFonts w:ascii="Times New Roman" w:hAnsi="Times New Roman" w:cs="Times New Roman"/>
          <w:sz w:val="28"/>
          <w:szCs w:val="28"/>
        </w:rPr>
        <w:t>Киев : «ИНКОС», 2013. 216 с.</w:t>
      </w:r>
    </w:p>
    <w:p w14:paraId="419AF4B7" w14:textId="77777777" w:rsidR="005C33C4" w:rsidRPr="00713310" w:rsidRDefault="005C33C4" w:rsidP="00713310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310">
        <w:rPr>
          <w:rFonts w:ascii="Times New Roman" w:hAnsi="Times New Roman" w:cs="Times New Roman"/>
          <w:bCs/>
          <w:sz w:val="28"/>
          <w:szCs w:val="28"/>
          <w:lang w:val="ru-RU"/>
        </w:rPr>
        <w:t>Французова</w:t>
      </w:r>
      <w:r w:rsidRPr="007133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К. Корпоративні типи текстів: перекладацький аспект </w:t>
      </w:r>
      <w:r w:rsidRPr="0071331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Наукове видання Українське мовознавство</w:t>
      </w:r>
      <w:r w:rsidRPr="007133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: міжвідом. наук. </w:t>
      </w:r>
      <w:r w:rsidRPr="0071331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зб. № 40/1. Київ : Вид-во КНУ ім. Т. Шевченка, 2010. С. 390–392</w:t>
      </w:r>
      <w:r w:rsidRPr="007133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AAE479" w14:textId="77777777" w:rsidR="005C33C4" w:rsidRPr="00713310" w:rsidRDefault="005C33C4" w:rsidP="00713310">
      <w:pPr>
        <w:numPr>
          <w:ilvl w:val="0"/>
          <w:numId w:val="2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Французова К. Специфіка перекладу корпоративних термінів у спеціальному дискурсі. </w:t>
      </w:r>
      <w:r w:rsidRPr="00713310">
        <w:rPr>
          <w:rFonts w:ascii="Times New Roman" w:hAnsi="Times New Roman" w:cs="Times New Roman"/>
          <w:i/>
          <w:iCs/>
          <w:sz w:val="28"/>
          <w:szCs w:val="28"/>
          <w:lang w:val="uk-UA"/>
        </w:rPr>
        <w:t>Мова і культура</w:t>
      </w:r>
      <w:r w:rsidRPr="00713310">
        <w:rPr>
          <w:rFonts w:ascii="Times New Roman" w:hAnsi="Times New Roman" w:cs="Times New Roman"/>
          <w:sz w:val="28"/>
          <w:szCs w:val="28"/>
          <w:lang w:val="uk-UA"/>
        </w:rPr>
        <w:t>. Київ : Видав. дім Дмитра Бураго, 2010. Вип. 13. Т. V (141). С. 392–400.</w:t>
      </w:r>
    </w:p>
    <w:p w14:paraId="670BE78C" w14:textId="77777777" w:rsidR="005C33C4" w:rsidRPr="00713310" w:rsidRDefault="005C33C4" w:rsidP="0071331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10">
        <w:rPr>
          <w:rFonts w:ascii="Times New Roman" w:hAnsi="Times New Roman" w:cs="Times New Roman"/>
          <w:sz w:val="28"/>
          <w:szCs w:val="28"/>
          <w:lang w:val="en-GB"/>
        </w:rPr>
        <w:t>A Handbook on а Practical English Grammar Morphology</w:t>
      </w:r>
      <w:r w:rsidRPr="00713310">
        <w:rPr>
          <w:rFonts w:ascii="Times New Roman" w:hAnsi="Times New Roman" w:cs="Times New Roman"/>
          <w:sz w:val="28"/>
          <w:szCs w:val="28"/>
        </w:rPr>
        <w:t>.</w:t>
      </w: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310">
        <w:rPr>
          <w:rFonts w:ascii="Times New Roman" w:hAnsi="Times New Roman" w:cs="Times New Roman"/>
          <w:sz w:val="28"/>
          <w:szCs w:val="28"/>
          <w:lang w:val="ru-RU"/>
        </w:rPr>
        <w:t xml:space="preserve">Пособие по грамматике английского языка / сост. </w:t>
      </w:r>
      <w:r w:rsidRPr="00713310">
        <w:rPr>
          <w:rFonts w:ascii="Times New Roman" w:hAnsi="Times New Roman" w:cs="Times New Roman"/>
          <w:sz w:val="28"/>
          <w:szCs w:val="28"/>
        </w:rPr>
        <w:t>Т. Е. Беклярова. Ереван : Лингва, 2007. 443 с.</w:t>
      </w:r>
    </w:p>
    <w:p w14:paraId="4EBECDC9" w14:textId="77777777" w:rsidR="005C33C4" w:rsidRPr="00713310" w:rsidRDefault="005C33C4" w:rsidP="00713310">
      <w:pPr>
        <w:numPr>
          <w:ilvl w:val="0"/>
          <w:numId w:val="2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310">
        <w:rPr>
          <w:rFonts w:ascii="Times New Roman" w:hAnsi="Times New Roman" w:cs="Times New Roman"/>
          <w:sz w:val="28"/>
          <w:szCs w:val="28"/>
        </w:rPr>
        <w:t>Frances Eales, Steve Oakes. Speak Out. Intermediate. Student’s book. 2</w:t>
      </w:r>
      <w:r w:rsidRPr="00713310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713310">
        <w:rPr>
          <w:rFonts w:ascii="Times New Roman" w:hAnsi="Times New Roman" w:cs="Times New Roman"/>
          <w:sz w:val="28"/>
          <w:szCs w:val="28"/>
        </w:rPr>
        <w:t xml:space="preserve"> ed. Pearson, 2015. 176 p.</w:t>
      </w:r>
    </w:p>
    <w:p w14:paraId="08E96F64" w14:textId="77777777" w:rsidR="005C33C4" w:rsidRPr="00713310" w:rsidRDefault="005C33C4" w:rsidP="00713310">
      <w:pPr>
        <w:numPr>
          <w:ilvl w:val="0"/>
          <w:numId w:val="2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310">
        <w:rPr>
          <w:rFonts w:ascii="Times New Roman" w:hAnsi="Times New Roman" w:cs="Times New Roman"/>
          <w:sz w:val="28"/>
          <w:szCs w:val="28"/>
        </w:rPr>
        <w:t>Raymond Murphy. English Grammar in Use. third ed. Cambridge University Press, 2005. 379 p.</w:t>
      </w:r>
    </w:p>
    <w:p w14:paraId="7E62FADC" w14:textId="77777777" w:rsidR="005C33C4" w:rsidRPr="00713310" w:rsidRDefault="005C33C4" w:rsidP="0071331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13310">
        <w:rPr>
          <w:rFonts w:ascii="Times New Roman" w:hAnsi="Times New Roman" w:cs="Times New Roman"/>
          <w:sz w:val="28"/>
          <w:szCs w:val="28"/>
        </w:rPr>
        <w:t>Raymond Murphy. Essential Grammar in Use. third ed. Cambridge University Press, 2011. 319 p.</w:t>
      </w:r>
    </w:p>
    <w:p w14:paraId="363EB838" w14:textId="77777777" w:rsidR="005C33C4" w:rsidRPr="00713310" w:rsidRDefault="005C33C4" w:rsidP="0071331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13310">
        <w:rPr>
          <w:rFonts w:ascii="Times New Roman" w:hAnsi="Times New Roman" w:cs="Times New Roman"/>
          <w:sz w:val="28"/>
          <w:szCs w:val="28"/>
          <w:lang w:val="en-GB"/>
        </w:rPr>
        <w:t>Norman Coe, Mark Harrison, Ken Paterson. Oxford Practice Grammar. Basic. Oxford : Oxford University Press, 2006. 301 p.</w:t>
      </w:r>
    </w:p>
    <w:p w14:paraId="1F2DFE35" w14:textId="77777777" w:rsidR="005C33C4" w:rsidRPr="00713310" w:rsidRDefault="005C33C4" w:rsidP="007133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3310">
        <w:rPr>
          <w:rFonts w:ascii="Times New Roman" w:hAnsi="Times New Roman" w:cs="Times New Roman"/>
          <w:b/>
          <w:sz w:val="28"/>
          <w:szCs w:val="28"/>
          <w:lang w:val="uk-UA"/>
        </w:rPr>
        <w:t>Інтернет-ресурси</w:t>
      </w:r>
    </w:p>
    <w:p w14:paraId="427E0421" w14:textId="77777777" w:rsidR="005C33C4" w:rsidRPr="00713310" w:rsidRDefault="005C33C4" w:rsidP="0071331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310">
        <w:rPr>
          <w:rFonts w:ascii="Times New Roman" w:hAnsi="Times New Roman" w:cs="Times New Roman"/>
          <w:sz w:val="28"/>
          <w:szCs w:val="28"/>
        </w:rPr>
        <w:t>Mark Foley, Diane Hall. MyGrammarLab: Intermediate B1/B2. Pearson Education, 2016. URL:</w:t>
      </w: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Pr="00713310">
          <w:rPr>
            <w:rStyle w:val="a4"/>
            <w:rFonts w:ascii="Times New Roman" w:hAnsi="Times New Roman" w:cs="Times New Roman"/>
            <w:sz w:val="28"/>
            <w:szCs w:val="28"/>
          </w:rPr>
          <w:t>https://english-dashboard.pearson.com/login</w:t>
        </w:r>
      </w:hyperlink>
      <w:r w:rsidRPr="00713310">
        <w:rPr>
          <w:rFonts w:ascii="Times New Roman" w:hAnsi="Times New Roman" w:cs="Times New Roman"/>
          <w:sz w:val="28"/>
          <w:szCs w:val="28"/>
        </w:rPr>
        <w:t xml:space="preserve"> (Last accessed: 19.08.2020)</w:t>
      </w:r>
    </w:p>
    <w:p w14:paraId="77714DC3" w14:textId="77777777" w:rsidR="005C33C4" w:rsidRPr="00713310" w:rsidRDefault="005C33C4" w:rsidP="00713310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310">
        <w:rPr>
          <w:rFonts w:ascii="Times New Roman" w:hAnsi="Times New Roman" w:cs="Times New Roman"/>
          <w:sz w:val="28"/>
          <w:szCs w:val="28"/>
        </w:rPr>
        <w:t>BBC</w:t>
      </w:r>
      <w:r w:rsidRPr="007133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13310">
        <w:rPr>
          <w:rFonts w:ascii="Times New Roman" w:hAnsi="Times New Roman" w:cs="Times New Roman"/>
          <w:sz w:val="28"/>
          <w:szCs w:val="28"/>
        </w:rPr>
        <w:t xml:space="preserve">com. Learning English. </w:t>
      </w:r>
      <w:r w:rsidRPr="00713310">
        <w:rPr>
          <w:rFonts w:ascii="Times New Roman" w:hAnsi="Times New Roman" w:cs="Times New Roman"/>
          <w:sz w:val="28"/>
          <w:szCs w:val="28"/>
          <w:lang w:val="en-GB"/>
        </w:rPr>
        <w:t>Grammar</w:t>
      </w:r>
      <w:r w:rsidRPr="00713310">
        <w:rPr>
          <w:rFonts w:ascii="Times New Roman" w:hAnsi="Times New Roman" w:cs="Times New Roman"/>
          <w:sz w:val="28"/>
          <w:szCs w:val="28"/>
        </w:rPr>
        <w:t>:</w:t>
      </w: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Pr="00713310">
          <w:rPr>
            <w:rStyle w:val="a4"/>
            <w:rFonts w:ascii="Times New Roman" w:hAnsi="Times New Roman" w:cs="Times New Roman"/>
            <w:sz w:val="28"/>
            <w:szCs w:val="28"/>
          </w:rPr>
          <w:t>https://www.bbc.co.uk/learningenglish/basic-grammar</w:t>
        </w:r>
      </w:hyperlink>
    </w:p>
    <w:p w14:paraId="50C121A2" w14:textId="77777777" w:rsidR="005C33C4" w:rsidRPr="00713310" w:rsidRDefault="005C33C4" w:rsidP="00713310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310">
        <w:rPr>
          <w:rFonts w:ascii="Times New Roman" w:hAnsi="Times New Roman" w:cs="Times New Roman"/>
          <w:sz w:val="28"/>
          <w:szCs w:val="28"/>
        </w:rPr>
        <w:t>BBC</w:t>
      </w:r>
      <w:r w:rsidRPr="007133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13310">
        <w:rPr>
          <w:rFonts w:ascii="Times New Roman" w:hAnsi="Times New Roman" w:cs="Times New Roman"/>
          <w:sz w:val="28"/>
          <w:szCs w:val="28"/>
        </w:rPr>
        <w:t>com. Learning English. Grammar:</w:t>
      </w: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Pr="00713310">
          <w:rPr>
            <w:rStyle w:val="a4"/>
            <w:rFonts w:ascii="Times New Roman" w:hAnsi="Times New Roman" w:cs="Times New Roman"/>
            <w:sz w:val="28"/>
            <w:szCs w:val="28"/>
          </w:rPr>
          <w:t>https://www.bbc.co.uk/learningenglish/english/intermediate-grammar</w:t>
        </w:r>
      </w:hyperlink>
    </w:p>
    <w:p w14:paraId="1C341DFE" w14:textId="77777777" w:rsidR="005C33C4" w:rsidRPr="00713310" w:rsidRDefault="005C33C4" w:rsidP="00713310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310">
        <w:rPr>
          <w:rFonts w:ascii="Times New Roman" w:hAnsi="Times New Roman" w:cs="Times New Roman"/>
          <w:sz w:val="28"/>
          <w:szCs w:val="28"/>
        </w:rPr>
        <w:t>BBC</w:t>
      </w:r>
      <w:r w:rsidRPr="007133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13310">
        <w:rPr>
          <w:rFonts w:ascii="Times New Roman" w:hAnsi="Times New Roman" w:cs="Times New Roman"/>
          <w:sz w:val="28"/>
          <w:szCs w:val="28"/>
        </w:rPr>
        <w:t>com. Learning English. Grammar:</w:t>
      </w: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history="1">
        <w:r w:rsidRPr="00713310">
          <w:rPr>
            <w:rStyle w:val="a4"/>
            <w:rFonts w:ascii="Times New Roman" w:hAnsi="Times New Roman" w:cs="Times New Roman"/>
            <w:sz w:val="28"/>
            <w:szCs w:val="28"/>
          </w:rPr>
          <w:t>https://www.bbc.co.uk/learningenglish/english/course/tgg</w:t>
        </w:r>
      </w:hyperlink>
    </w:p>
    <w:p w14:paraId="166F6075" w14:textId="77777777" w:rsidR="005C33C4" w:rsidRPr="00713310" w:rsidRDefault="005C33C4" w:rsidP="00713310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310">
        <w:rPr>
          <w:rFonts w:ascii="Times New Roman" w:hAnsi="Times New Roman" w:cs="Times New Roman"/>
          <w:sz w:val="28"/>
          <w:szCs w:val="28"/>
        </w:rPr>
        <w:t>BBC</w:t>
      </w:r>
      <w:r w:rsidRPr="007133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13310">
        <w:rPr>
          <w:rFonts w:ascii="Times New Roman" w:hAnsi="Times New Roman" w:cs="Times New Roman"/>
          <w:sz w:val="28"/>
          <w:szCs w:val="28"/>
        </w:rPr>
        <w:t>com. Learning English. Grammar:</w:t>
      </w: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1" w:history="1">
        <w:r w:rsidRPr="00713310">
          <w:rPr>
            <w:rStyle w:val="a4"/>
            <w:rFonts w:ascii="Times New Roman" w:hAnsi="Times New Roman" w:cs="Times New Roman"/>
            <w:sz w:val="28"/>
            <w:szCs w:val="28"/>
          </w:rPr>
          <w:t>https://www.bbc.co.uk/learningenglish/english/basic-grammar-guide</w:t>
        </w:r>
      </w:hyperlink>
    </w:p>
    <w:p w14:paraId="49D43169" w14:textId="77777777" w:rsidR="005C33C4" w:rsidRPr="00713310" w:rsidRDefault="005C33C4" w:rsidP="00713310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310">
        <w:rPr>
          <w:rFonts w:ascii="Times New Roman" w:hAnsi="Times New Roman" w:cs="Times New Roman"/>
          <w:sz w:val="28"/>
          <w:szCs w:val="28"/>
        </w:rPr>
        <w:t>BBC</w:t>
      </w:r>
      <w:r w:rsidRPr="007133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13310">
        <w:rPr>
          <w:rFonts w:ascii="Times New Roman" w:hAnsi="Times New Roman" w:cs="Times New Roman"/>
          <w:sz w:val="28"/>
          <w:szCs w:val="28"/>
        </w:rPr>
        <w:t>com. Learning English. Grammar:</w:t>
      </w: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2" w:history="1">
        <w:r w:rsidRPr="00713310">
          <w:rPr>
            <w:rStyle w:val="a4"/>
            <w:rFonts w:ascii="Times New Roman" w:hAnsi="Times New Roman" w:cs="Times New Roman"/>
            <w:sz w:val="28"/>
            <w:szCs w:val="28"/>
          </w:rPr>
          <w:t>https://www.bbc.co.uk/learningenglish/english/intermediate-grammar-guide</w:t>
        </w:r>
      </w:hyperlink>
    </w:p>
    <w:p w14:paraId="6C7858DE" w14:textId="77777777" w:rsidR="005C33C4" w:rsidRPr="00713310" w:rsidRDefault="005C33C4" w:rsidP="0071331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310">
        <w:rPr>
          <w:rFonts w:ascii="Times New Roman" w:hAnsi="Times New Roman" w:cs="Times New Roman"/>
          <w:sz w:val="28"/>
          <w:szCs w:val="28"/>
        </w:rPr>
        <w:t xml:space="preserve">British Council. Grammar: </w:t>
      </w:r>
      <w:hyperlink r:id="rId13" w:history="1">
        <w:r w:rsidRPr="00713310">
          <w:rPr>
            <w:rStyle w:val="a4"/>
            <w:rFonts w:ascii="Times New Roman" w:hAnsi="Times New Roman" w:cs="Times New Roman"/>
            <w:sz w:val="28"/>
            <w:szCs w:val="28"/>
          </w:rPr>
          <w:t>https://learnenglish.britishcouncil.org/grammar</w:t>
        </w:r>
      </w:hyperlink>
    </w:p>
    <w:p w14:paraId="5FF620AD" w14:textId="77777777" w:rsidR="005C33C4" w:rsidRPr="00713310" w:rsidRDefault="005C33C4" w:rsidP="0071331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310">
        <w:rPr>
          <w:rFonts w:ascii="Times New Roman" w:hAnsi="Times New Roman" w:cs="Times New Roman"/>
          <w:sz w:val="28"/>
          <w:szCs w:val="28"/>
        </w:rPr>
        <w:t xml:space="preserve">Perfect English Grammar: </w:t>
      </w:r>
      <w:hyperlink r:id="rId14" w:history="1">
        <w:r w:rsidRPr="00713310">
          <w:rPr>
            <w:rStyle w:val="a4"/>
            <w:rFonts w:ascii="Times New Roman" w:hAnsi="Times New Roman" w:cs="Times New Roman"/>
            <w:sz w:val="28"/>
            <w:szCs w:val="28"/>
          </w:rPr>
          <w:t>https://www.perfect-english-grammar.com/</w:t>
        </w:r>
      </w:hyperlink>
    </w:p>
    <w:p w14:paraId="00507993" w14:textId="77777777" w:rsidR="005C33C4" w:rsidRPr="00713310" w:rsidRDefault="005C33C4" w:rsidP="0071331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310">
        <w:rPr>
          <w:rFonts w:ascii="Times New Roman" w:hAnsi="Times New Roman" w:cs="Times New Roman"/>
          <w:sz w:val="28"/>
          <w:szCs w:val="28"/>
        </w:rPr>
        <w:t>English Grammar References and Exercises:</w:t>
      </w:r>
      <w:r w:rsidRPr="00713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5" w:history="1">
        <w:r w:rsidRPr="00713310">
          <w:rPr>
            <w:rStyle w:val="a4"/>
            <w:rFonts w:ascii="Times New Roman" w:hAnsi="Times New Roman" w:cs="Times New Roman"/>
            <w:sz w:val="28"/>
            <w:szCs w:val="28"/>
          </w:rPr>
          <w:t>https://www.ego4u.com/en/cram-up/grammar</w:t>
        </w:r>
      </w:hyperlink>
      <w:bookmarkEnd w:id="0"/>
    </w:p>
    <w:p w14:paraId="07B6C2D9" w14:textId="7E6C603E" w:rsidR="007223FE" w:rsidRPr="00713310" w:rsidRDefault="007223FE" w:rsidP="00713310">
      <w:pPr>
        <w:spacing w:after="0" w:line="240" w:lineRule="auto"/>
        <w:ind w:left="75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7223FE" w:rsidRPr="00713310" w:rsidSect="005C33C4">
      <w:footerReference w:type="default" r:id="rId16"/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BCC1B" w14:textId="77777777" w:rsidR="00B53B04" w:rsidRDefault="00B53B04" w:rsidP="00D73700">
      <w:pPr>
        <w:spacing w:after="0" w:line="240" w:lineRule="auto"/>
      </w:pPr>
      <w:r>
        <w:separator/>
      </w:r>
    </w:p>
  </w:endnote>
  <w:endnote w:type="continuationSeparator" w:id="0">
    <w:p w14:paraId="07F13D98" w14:textId="77777777" w:rsidR="00B53B04" w:rsidRDefault="00B53B04" w:rsidP="00D7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55985"/>
      <w:docPartObj>
        <w:docPartGallery w:val="Page Numbers (Bottom of Page)"/>
        <w:docPartUnique/>
      </w:docPartObj>
    </w:sdtPr>
    <w:sdtEndPr/>
    <w:sdtContent>
      <w:p w14:paraId="755A15E1" w14:textId="3B947B9B" w:rsidR="002D4CA2" w:rsidRDefault="002D4CA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3065C4E" w14:textId="77777777" w:rsidR="002D4CA2" w:rsidRDefault="002D4CA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96053" w14:textId="77777777" w:rsidR="00B53B04" w:rsidRDefault="00B53B04" w:rsidP="00D73700">
      <w:pPr>
        <w:spacing w:after="0" w:line="240" w:lineRule="auto"/>
      </w:pPr>
      <w:r>
        <w:separator/>
      </w:r>
    </w:p>
  </w:footnote>
  <w:footnote w:type="continuationSeparator" w:id="0">
    <w:p w14:paraId="22CA7C49" w14:textId="77777777" w:rsidR="00B53B04" w:rsidRDefault="00B53B04" w:rsidP="00D73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23211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C193F"/>
    <w:multiLevelType w:val="hybridMultilevel"/>
    <w:tmpl w:val="2818976A"/>
    <w:lvl w:ilvl="0" w:tplc="5C780182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9649B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56C57"/>
    <w:multiLevelType w:val="hybridMultilevel"/>
    <w:tmpl w:val="F738E404"/>
    <w:lvl w:ilvl="0" w:tplc="31A6F2C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0276F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885409"/>
    <w:multiLevelType w:val="hybridMultilevel"/>
    <w:tmpl w:val="88942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C56EF1"/>
    <w:multiLevelType w:val="hybridMultilevel"/>
    <w:tmpl w:val="D8C47852"/>
    <w:lvl w:ilvl="0" w:tplc="70E8FD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06D9D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BD7D09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292F71"/>
    <w:multiLevelType w:val="hybridMultilevel"/>
    <w:tmpl w:val="9968ACF6"/>
    <w:lvl w:ilvl="0" w:tplc="8310858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24F0B"/>
    <w:multiLevelType w:val="hybridMultilevel"/>
    <w:tmpl w:val="2F16B768"/>
    <w:lvl w:ilvl="0" w:tplc="31F4B3CC">
      <w:start w:val="5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D6959"/>
    <w:multiLevelType w:val="hybridMultilevel"/>
    <w:tmpl w:val="08A02E16"/>
    <w:lvl w:ilvl="0" w:tplc="85DA81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D26A4"/>
    <w:multiLevelType w:val="hybridMultilevel"/>
    <w:tmpl w:val="18F4A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33A3A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F314C2"/>
    <w:multiLevelType w:val="hybridMultilevel"/>
    <w:tmpl w:val="2F24C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73A98"/>
    <w:multiLevelType w:val="hybridMultilevel"/>
    <w:tmpl w:val="ED92BCE8"/>
    <w:lvl w:ilvl="0" w:tplc="B5749EF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B772B"/>
    <w:multiLevelType w:val="hybridMultilevel"/>
    <w:tmpl w:val="7798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8D4DA0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43E97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6F2247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B106AF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982C5C"/>
    <w:multiLevelType w:val="hybridMultilevel"/>
    <w:tmpl w:val="148E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C2DE7"/>
    <w:multiLevelType w:val="hybridMultilevel"/>
    <w:tmpl w:val="77C43C06"/>
    <w:lvl w:ilvl="0" w:tplc="3C38B90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F7B01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DA2949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696B56"/>
    <w:multiLevelType w:val="hybridMultilevel"/>
    <w:tmpl w:val="8526A23A"/>
    <w:lvl w:ilvl="0" w:tplc="0D92F5B4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CD6"/>
    <w:multiLevelType w:val="hybridMultilevel"/>
    <w:tmpl w:val="F2D68E64"/>
    <w:lvl w:ilvl="0" w:tplc="1668D4A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8735E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B9683C"/>
    <w:multiLevelType w:val="hybridMultilevel"/>
    <w:tmpl w:val="45C87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F1E46"/>
    <w:multiLevelType w:val="hybridMultilevel"/>
    <w:tmpl w:val="80F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75D5B"/>
    <w:multiLevelType w:val="hybridMultilevel"/>
    <w:tmpl w:val="A962C1E8"/>
    <w:lvl w:ilvl="0" w:tplc="96F232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52B50"/>
    <w:multiLevelType w:val="hybridMultilevel"/>
    <w:tmpl w:val="77C43C06"/>
    <w:lvl w:ilvl="0" w:tplc="3C38B90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2D4C29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AB79E8"/>
    <w:multiLevelType w:val="hybridMultilevel"/>
    <w:tmpl w:val="251E7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F563A2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3297F"/>
    <w:multiLevelType w:val="hybridMultilevel"/>
    <w:tmpl w:val="1918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3327E7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DC2729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054A54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4859EA"/>
    <w:multiLevelType w:val="hybridMultilevel"/>
    <w:tmpl w:val="9BE0784C"/>
    <w:lvl w:ilvl="0" w:tplc="10329C1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7F72A2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936CA9"/>
    <w:multiLevelType w:val="hybridMultilevel"/>
    <w:tmpl w:val="4E26A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262C42"/>
    <w:multiLevelType w:val="hybridMultilevel"/>
    <w:tmpl w:val="A2123BC2"/>
    <w:lvl w:ilvl="0" w:tplc="8D9C42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2"/>
  </w:num>
  <w:num w:numId="4">
    <w:abstractNumId w:val="34"/>
  </w:num>
  <w:num w:numId="5">
    <w:abstractNumId w:val="19"/>
  </w:num>
  <w:num w:numId="6">
    <w:abstractNumId w:val="32"/>
  </w:num>
  <w:num w:numId="7">
    <w:abstractNumId w:val="8"/>
  </w:num>
  <w:num w:numId="8">
    <w:abstractNumId w:val="0"/>
  </w:num>
  <w:num w:numId="9">
    <w:abstractNumId w:val="20"/>
  </w:num>
  <w:num w:numId="10">
    <w:abstractNumId w:val="18"/>
  </w:num>
  <w:num w:numId="11">
    <w:abstractNumId w:val="36"/>
  </w:num>
  <w:num w:numId="12">
    <w:abstractNumId w:val="30"/>
  </w:num>
  <w:num w:numId="13">
    <w:abstractNumId w:val="41"/>
  </w:num>
  <w:num w:numId="14">
    <w:abstractNumId w:val="38"/>
  </w:num>
  <w:num w:numId="15">
    <w:abstractNumId w:val="23"/>
  </w:num>
  <w:num w:numId="16">
    <w:abstractNumId w:val="17"/>
  </w:num>
  <w:num w:numId="17">
    <w:abstractNumId w:val="37"/>
  </w:num>
  <w:num w:numId="18">
    <w:abstractNumId w:val="13"/>
  </w:num>
  <w:num w:numId="19">
    <w:abstractNumId w:val="24"/>
  </w:num>
  <w:num w:numId="20">
    <w:abstractNumId w:val="27"/>
  </w:num>
  <w:num w:numId="21">
    <w:abstractNumId w:val="7"/>
  </w:num>
  <w:num w:numId="22">
    <w:abstractNumId w:val="4"/>
  </w:num>
  <w:num w:numId="23">
    <w:abstractNumId w:val="35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21"/>
  </w:num>
  <w:num w:numId="30">
    <w:abstractNumId w:val="11"/>
  </w:num>
  <w:num w:numId="31">
    <w:abstractNumId w:val="12"/>
  </w:num>
  <w:num w:numId="32">
    <w:abstractNumId w:val="9"/>
  </w:num>
  <w:num w:numId="33">
    <w:abstractNumId w:val="10"/>
  </w:num>
  <w:num w:numId="34">
    <w:abstractNumId w:val="14"/>
  </w:num>
  <w:num w:numId="35">
    <w:abstractNumId w:val="29"/>
  </w:num>
  <w:num w:numId="36">
    <w:abstractNumId w:val="39"/>
  </w:num>
  <w:num w:numId="37">
    <w:abstractNumId w:val="15"/>
  </w:num>
  <w:num w:numId="38">
    <w:abstractNumId w:val="26"/>
  </w:num>
  <w:num w:numId="39">
    <w:abstractNumId w:val="1"/>
  </w:num>
  <w:num w:numId="40">
    <w:abstractNumId w:val="25"/>
  </w:num>
  <w:num w:numId="41">
    <w:abstractNumId w:val="3"/>
  </w:num>
  <w:num w:numId="42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B2"/>
    <w:rsid w:val="000168AE"/>
    <w:rsid w:val="0005592E"/>
    <w:rsid w:val="00146B01"/>
    <w:rsid w:val="001715F0"/>
    <w:rsid w:val="00231ABA"/>
    <w:rsid w:val="00262D86"/>
    <w:rsid w:val="00273488"/>
    <w:rsid w:val="002D4CA2"/>
    <w:rsid w:val="003A210A"/>
    <w:rsid w:val="003E78BC"/>
    <w:rsid w:val="005546CD"/>
    <w:rsid w:val="00572606"/>
    <w:rsid w:val="005B23BE"/>
    <w:rsid w:val="005C33C4"/>
    <w:rsid w:val="0067110F"/>
    <w:rsid w:val="006A30DC"/>
    <w:rsid w:val="006B646B"/>
    <w:rsid w:val="006E5913"/>
    <w:rsid w:val="006F1903"/>
    <w:rsid w:val="00713310"/>
    <w:rsid w:val="007223FE"/>
    <w:rsid w:val="007575B2"/>
    <w:rsid w:val="00783533"/>
    <w:rsid w:val="007E571E"/>
    <w:rsid w:val="007F155E"/>
    <w:rsid w:val="009147E7"/>
    <w:rsid w:val="00915D37"/>
    <w:rsid w:val="00944704"/>
    <w:rsid w:val="00991483"/>
    <w:rsid w:val="009E36E9"/>
    <w:rsid w:val="00A150CF"/>
    <w:rsid w:val="00AB124A"/>
    <w:rsid w:val="00B53B04"/>
    <w:rsid w:val="00C13CCB"/>
    <w:rsid w:val="00CE6F83"/>
    <w:rsid w:val="00D71450"/>
    <w:rsid w:val="00D73700"/>
    <w:rsid w:val="00E21B0B"/>
    <w:rsid w:val="00E678EF"/>
    <w:rsid w:val="00EE3B83"/>
    <w:rsid w:val="00F12F39"/>
    <w:rsid w:val="00F5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6CE9"/>
  <w15:chartTrackingRefBased/>
  <w15:docId w15:val="{5583D38C-EE0B-4AAF-9221-30160D91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70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700"/>
    <w:pPr>
      <w:ind w:left="720"/>
      <w:contextualSpacing/>
    </w:pPr>
  </w:style>
  <w:style w:type="character" w:styleId="a4">
    <w:name w:val="Hyperlink"/>
    <w:uiPriority w:val="99"/>
    <w:rsid w:val="00D7370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7370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3700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nhideWhenUsed/>
    <w:rsid w:val="00D7370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D73700"/>
    <w:rPr>
      <w:rFonts w:asciiTheme="minorHAnsi" w:hAnsiTheme="minorHAnsi" w:cstheme="minorBidi"/>
      <w:sz w:val="22"/>
      <w:szCs w:val="22"/>
    </w:rPr>
  </w:style>
  <w:style w:type="table" w:styleId="a9">
    <w:name w:val="Table Grid"/>
    <w:basedOn w:val="a1"/>
    <w:uiPriority w:val="59"/>
    <w:rsid w:val="006A30DC"/>
    <w:pPr>
      <w:spacing w:after="0" w:line="240" w:lineRule="auto"/>
    </w:pPr>
    <w:rPr>
      <w:rFonts w:ascii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1"/>
    <w:qFormat/>
    <w:rsid w:val="00E21B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x-none"/>
    </w:rPr>
  </w:style>
  <w:style w:type="character" w:customStyle="1" w:styleId="ab">
    <w:name w:val="Основной текст Знак"/>
    <w:basedOn w:val="a0"/>
    <w:link w:val="aa"/>
    <w:uiPriority w:val="1"/>
    <w:rsid w:val="00E21B0B"/>
    <w:rPr>
      <w:rFonts w:eastAsia="Times New Roman"/>
      <w:lang w:val="uk-UA" w:eastAsia="x-none"/>
    </w:rPr>
  </w:style>
  <w:style w:type="paragraph" w:customStyle="1" w:styleId="TableParagraph">
    <w:name w:val="Table Paragraph"/>
    <w:basedOn w:val="a"/>
    <w:rsid w:val="00E21B0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c">
    <w:basedOn w:val="a"/>
    <w:next w:val="ad"/>
    <w:uiPriority w:val="99"/>
    <w:unhideWhenUsed/>
    <w:rsid w:val="00E2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Body Text Indent"/>
    <w:basedOn w:val="a"/>
    <w:link w:val="af"/>
    <w:rsid w:val="00E21B0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f">
    <w:name w:val="Основной текст с отступом Знак"/>
    <w:basedOn w:val="a0"/>
    <w:link w:val="ae"/>
    <w:rsid w:val="00E21B0B"/>
    <w:rPr>
      <w:rFonts w:eastAsia="Times New Roman"/>
      <w:szCs w:val="24"/>
      <w:lang w:val="x-none" w:eastAsia="ru-RU"/>
    </w:rPr>
  </w:style>
  <w:style w:type="character" w:customStyle="1" w:styleId="FontStyle11">
    <w:name w:val="Font Style11"/>
    <w:rsid w:val="00E21B0B"/>
    <w:rPr>
      <w:rFonts w:ascii="Times New Roman" w:hAnsi="Times New Roman" w:cs="Times New Roman" w:hint="default"/>
      <w:b/>
      <w:bCs/>
      <w:sz w:val="28"/>
      <w:szCs w:val="28"/>
    </w:rPr>
  </w:style>
  <w:style w:type="paragraph" w:styleId="2">
    <w:name w:val="Body Text Indent 2"/>
    <w:basedOn w:val="a"/>
    <w:link w:val="20"/>
    <w:rsid w:val="00E21B0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E21B0B"/>
    <w:rPr>
      <w:rFonts w:eastAsia="Times New Roman"/>
      <w:szCs w:val="24"/>
      <w:lang w:val="x-none" w:eastAsia="ru-RU"/>
    </w:rPr>
  </w:style>
  <w:style w:type="character" w:styleId="af0">
    <w:name w:val="FollowedHyperlink"/>
    <w:uiPriority w:val="99"/>
    <w:semiHidden/>
    <w:unhideWhenUsed/>
    <w:rsid w:val="00E21B0B"/>
    <w:rPr>
      <w:color w:val="954F72"/>
      <w:u w:val="single"/>
    </w:rPr>
  </w:style>
  <w:style w:type="paragraph" w:styleId="af1">
    <w:name w:val="No Spacing"/>
    <w:uiPriority w:val="1"/>
    <w:qFormat/>
    <w:rsid w:val="00E21B0B"/>
    <w:pPr>
      <w:spacing w:after="0" w:line="240" w:lineRule="auto"/>
    </w:pPr>
    <w:rPr>
      <w:rFonts w:ascii="Antiqua" w:eastAsia="Calibri" w:hAnsi="Antiqua"/>
      <w:sz w:val="26"/>
      <w:szCs w:val="20"/>
      <w:lang w:val="uk-UA" w:eastAsia="ru-RU"/>
    </w:rPr>
  </w:style>
  <w:style w:type="paragraph" w:customStyle="1" w:styleId="Default">
    <w:name w:val="Default"/>
    <w:rsid w:val="00E21B0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ru-RU"/>
    </w:rPr>
  </w:style>
  <w:style w:type="character" w:styleId="af2">
    <w:name w:val="Unresolved Mention"/>
    <w:uiPriority w:val="99"/>
    <w:semiHidden/>
    <w:unhideWhenUsed/>
    <w:rsid w:val="00E21B0B"/>
    <w:rPr>
      <w:color w:val="605E5C"/>
      <w:shd w:val="clear" w:color="auto" w:fill="E1DFDD"/>
    </w:rPr>
  </w:style>
  <w:style w:type="paragraph" w:customStyle="1" w:styleId="1">
    <w:name w:val="Обычный1"/>
    <w:rsid w:val="00E21B0B"/>
    <w:pPr>
      <w:widowControl w:val="0"/>
      <w:spacing w:after="0" w:line="280" w:lineRule="auto"/>
      <w:ind w:firstLine="320"/>
      <w:jc w:val="both"/>
    </w:pPr>
    <w:rPr>
      <w:rFonts w:eastAsia="Times New Roman"/>
      <w:snapToGrid w:val="0"/>
      <w:sz w:val="20"/>
      <w:szCs w:val="20"/>
      <w:lang w:eastAsia="ru-RU"/>
    </w:rPr>
  </w:style>
  <w:style w:type="paragraph" w:customStyle="1" w:styleId="21">
    <w:name w:val="Обычный2"/>
    <w:rsid w:val="00E21B0B"/>
    <w:pPr>
      <w:widowControl w:val="0"/>
      <w:spacing w:after="0" w:line="280" w:lineRule="auto"/>
      <w:ind w:firstLine="320"/>
      <w:jc w:val="both"/>
    </w:pPr>
    <w:rPr>
      <w:rFonts w:eastAsia="Times New Roman"/>
      <w:snapToGrid w:val="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E21B0B"/>
    <w:rPr>
      <w:rFonts w:ascii="Times New Roman" w:hAnsi="Times New Roman" w:cs="Times New Roman"/>
      <w:sz w:val="24"/>
      <w:szCs w:val="24"/>
    </w:rPr>
  </w:style>
  <w:style w:type="paragraph" w:customStyle="1" w:styleId="af3">
    <w:basedOn w:val="a"/>
    <w:next w:val="ad"/>
    <w:uiPriority w:val="99"/>
    <w:unhideWhenUsed/>
    <w:rsid w:val="0067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">
    <w:name w:val="Обычный3"/>
    <w:rsid w:val="0067110F"/>
    <w:pPr>
      <w:widowControl w:val="0"/>
      <w:spacing w:after="0" w:line="280" w:lineRule="auto"/>
      <w:ind w:firstLine="320"/>
      <w:jc w:val="both"/>
    </w:pPr>
    <w:rPr>
      <w:rFonts w:eastAsia="Times New Roman"/>
      <w:snapToGrid w:val="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rsid w:val="006711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7110F"/>
    <w:rPr>
      <w:rFonts w:eastAsia="Times New Roman"/>
      <w:sz w:val="24"/>
      <w:szCs w:val="24"/>
      <w:lang w:val="uk-UA" w:eastAsia="ru-RU"/>
    </w:rPr>
  </w:style>
  <w:style w:type="paragraph" w:customStyle="1" w:styleId="10">
    <w:name w:val="Текст1"/>
    <w:basedOn w:val="a"/>
    <w:uiPriority w:val="99"/>
    <w:rsid w:val="0067110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learningenglish/basic-grammar" TargetMode="External"/><Relationship Id="rId13" Type="http://schemas.openxmlformats.org/officeDocument/2006/relationships/hyperlink" Target="https://learnenglish.britishcouncil.org/gramma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glish-dashboard.pearson.com/login" TargetMode="External"/><Relationship Id="rId12" Type="http://schemas.openxmlformats.org/officeDocument/2006/relationships/hyperlink" Target="https://www.bbc.co.uk/learningenglish/english/intermediate-grammar-gui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learningenglish/english/basic-grammar-gui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go4u.com/en/cram-up/grammar" TargetMode="External"/><Relationship Id="rId10" Type="http://schemas.openxmlformats.org/officeDocument/2006/relationships/hyperlink" Target="https://www.bbc.co.uk/learningenglish/english/course/tg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learningenglish/english/intermediate-grammar" TargetMode="External"/><Relationship Id="rId14" Type="http://schemas.openxmlformats.org/officeDocument/2006/relationships/hyperlink" Target="https://www.perfect-english-gramma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9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Posylina</dc:creator>
  <cp:keywords/>
  <dc:description/>
  <cp:lastModifiedBy>Ekaterina Posylina</cp:lastModifiedBy>
  <cp:revision>31</cp:revision>
  <dcterms:created xsi:type="dcterms:W3CDTF">2020-10-05T05:29:00Z</dcterms:created>
  <dcterms:modified xsi:type="dcterms:W3CDTF">2020-10-25T10:13:00Z</dcterms:modified>
</cp:coreProperties>
</file>